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7" w:rsidRPr="003B34A2" w:rsidRDefault="00437AC7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ПОРЯДОК</w:t>
      </w:r>
    </w:p>
    <w:p w:rsidR="00437AC7" w:rsidRPr="003B34A2" w:rsidRDefault="00437AC7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ПРЕДОСТАВЛЕНИЯ СУБСИДИЙ ОБЩЕСТВЕННЫМ ОБЪЕДИНЕНИЯМ, УЧАСТВУЮЩИМ В ОБЕСПЕЧЕНИИ ПРАВОПОРЯДКА В САНКТ-ПЕТЕРБУРГЕ НА ТЕРРИТОРИИ ВНУТРИГОРОДСКОГО МУНИЦИПАЛЬНОГО ОБРАЗОВАНИЯ</w:t>
      </w:r>
    </w:p>
    <w:p w:rsidR="00437AC7" w:rsidRPr="003B34A2" w:rsidRDefault="00437AC7" w:rsidP="003B34A2">
      <w:pPr>
        <w:jc w:val="center"/>
        <w:rPr>
          <w:rFonts w:cs="Times New Roman"/>
          <w:szCs w:val="24"/>
        </w:rPr>
      </w:pPr>
      <w:r w:rsidRPr="003B34A2">
        <w:rPr>
          <w:rFonts w:cs="Times New Roman"/>
          <w:b/>
          <w:szCs w:val="24"/>
        </w:rPr>
        <w:t>САНКТ-ПЕТЕРБУРГА МУНИЦИПАЛЬНЫЙ ОКРУГ ГОРЕЛОВО</w:t>
      </w:r>
    </w:p>
    <w:p w:rsidR="00437AC7" w:rsidRPr="003B34A2" w:rsidRDefault="00437AC7" w:rsidP="003B34A2">
      <w:pPr>
        <w:jc w:val="center"/>
        <w:rPr>
          <w:rFonts w:cs="Times New Roman"/>
          <w:szCs w:val="24"/>
        </w:rPr>
      </w:pPr>
    </w:p>
    <w:p w:rsidR="00437AC7" w:rsidRPr="003B34A2" w:rsidRDefault="00437AC7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1.ОБЩИЕ ПОЛОЖЕНИЯ</w:t>
      </w:r>
    </w:p>
    <w:p w:rsidR="00C717E5" w:rsidRPr="003B34A2" w:rsidRDefault="00C717E5" w:rsidP="003B34A2">
      <w:pPr>
        <w:jc w:val="both"/>
        <w:rPr>
          <w:rFonts w:cs="Times New Roman"/>
          <w:szCs w:val="24"/>
        </w:rPr>
      </w:pP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1.1.</w:t>
      </w:r>
      <w:r w:rsidR="004207D7" w:rsidRPr="003B34A2">
        <w:rPr>
          <w:rFonts w:cs="Times New Roman"/>
          <w:szCs w:val="24"/>
        </w:rPr>
        <w:t xml:space="preserve"> </w:t>
      </w:r>
      <w:proofErr w:type="gramStart"/>
      <w:r w:rsidRPr="003B34A2">
        <w:rPr>
          <w:rFonts w:cs="Times New Roman"/>
          <w:szCs w:val="24"/>
        </w:rPr>
        <w:t>Настоящий Порядок регулирует отношения, возникающие в связи с предоставлением субсидий общественным объединениям на осуществление поддержки граждан, общественных объединений,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 (далее по тексту – общественные объединения) за счет средств бюджета внутригородского муниципального образования Санкт-Петербурга муниципальный округ Горелово (далее по тексту – МО Горелово).</w:t>
      </w:r>
      <w:proofErr w:type="gramEnd"/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1.2.</w:t>
      </w:r>
      <w:r w:rsidR="004207D7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Основные понятия, используемые в настоящем Порядке: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Субсидии общественным объединениям (далее по тексту – субсидии) – средства бюджета МО Горелово, предоставляемые на безвозмездной и безвозвратной основе по результатам конкурсного отбора общественным объединениям на поддержку граждан, общественных объединений, участвующих в обеспечении правопорядка на территории муниципального образования.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Программа общественного объединения – план работы, комплекс мероприятий, направленных на улучшение работы по оказанию содействия органам внутренних дел</w:t>
      </w:r>
      <w:proofErr w:type="gramStart"/>
      <w:r w:rsidRPr="003B34A2">
        <w:rPr>
          <w:rFonts w:cs="Times New Roman"/>
          <w:szCs w:val="24"/>
        </w:rPr>
        <w:t xml:space="preserve"> С</w:t>
      </w:r>
      <w:proofErr w:type="gramEnd"/>
      <w:r w:rsidRPr="003B34A2">
        <w:rPr>
          <w:rFonts w:cs="Times New Roman"/>
          <w:szCs w:val="24"/>
        </w:rPr>
        <w:t>анкт</w:t>
      </w:r>
      <w:r w:rsidR="00EB0B9D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-</w:t>
      </w:r>
      <w:r w:rsidR="00EB0B9D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Петербурга в решении возложенных на них задач по обеспечению правопорядка на территории МО Горелово. Программа должна отражать качественные и количественные показатели: количество граждан, участвующих в работе общественного объединения, количество часов патрулирования на территории МО Горелово совместно с сотрудниками УВД Красносельского района Санкт-Петербурга, оказание помощи в профилактической работе и иное в соответствии и в пределах полномочий, установленных действующим законодательством.</w:t>
      </w:r>
    </w:p>
    <w:p w:rsidR="00D85B70" w:rsidRDefault="00D85B70" w:rsidP="003B3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Главным</w:t>
      </w:r>
      <w:r w:rsidRPr="00B8483B">
        <w:rPr>
          <w:rFonts w:cs="Times New Roman"/>
          <w:szCs w:val="24"/>
        </w:rPr>
        <w:t xml:space="preserve"> распорядител</w:t>
      </w:r>
      <w:r>
        <w:rPr>
          <w:rFonts w:cs="Times New Roman"/>
          <w:szCs w:val="24"/>
        </w:rPr>
        <w:t>ем</w:t>
      </w:r>
      <w:r w:rsidRPr="00B8483B">
        <w:rPr>
          <w:rFonts w:cs="Times New Roman"/>
          <w:szCs w:val="24"/>
        </w:rPr>
        <w:t xml:space="preserve"> бюджетных средств</w:t>
      </w:r>
      <w:r>
        <w:rPr>
          <w:rFonts w:cs="Times New Roman"/>
          <w:szCs w:val="24"/>
        </w:rPr>
        <w:t xml:space="preserve">, предоставляющий субсидии </w:t>
      </w:r>
      <w:r w:rsidRPr="003B34A2">
        <w:rPr>
          <w:rFonts w:cs="Times New Roman"/>
          <w:szCs w:val="24"/>
        </w:rPr>
        <w:t>общественным объединениям на осуществление поддержки граждан, общественных объединений,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</w:t>
      </w:r>
      <w:r>
        <w:rPr>
          <w:rFonts w:cs="Times New Roman"/>
          <w:szCs w:val="24"/>
        </w:rPr>
        <w:t xml:space="preserve"> является Местная Администрация МО Горелово.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1.3.</w:t>
      </w:r>
      <w:r w:rsidR="004207D7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Субсидии предоставляются по результатам конкурсного отбора на право получения субсидий (далее по тексту - конкурсный отбор).</w:t>
      </w:r>
    </w:p>
    <w:p w:rsidR="00437AC7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Конкурсный отбор осуществляется специально созданной комиссией.</w:t>
      </w:r>
    </w:p>
    <w:p w:rsidR="00437AC7" w:rsidRPr="003B34A2" w:rsidRDefault="00D85B70" w:rsidP="003B3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1.4</w:t>
      </w:r>
      <w:r w:rsidR="00437AC7" w:rsidRPr="003B34A2">
        <w:rPr>
          <w:rFonts w:cs="Times New Roman"/>
          <w:szCs w:val="24"/>
        </w:rPr>
        <w:t>.</w:t>
      </w:r>
      <w:r w:rsidR="004207D7" w:rsidRPr="003B34A2">
        <w:rPr>
          <w:rFonts w:cs="Times New Roman"/>
          <w:szCs w:val="24"/>
        </w:rPr>
        <w:t xml:space="preserve"> </w:t>
      </w:r>
      <w:r w:rsidR="00437AC7" w:rsidRPr="003B34A2">
        <w:rPr>
          <w:rFonts w:cs="Times New Roman"/>
          <w:szCs w:val="24"/>
        </w:rPr>
        <w:t xml:space="preserve">Целью предоставления субсидий является поддержка граждан, общественных объединений, оказывающих содействие органам внутренних дел </w:t>
      </w:r>
      <w:proofErr w:type="gramStart"/>
      <w:r w:rsidR="00437AC7" w:rsidRPr="003B34A2">
        <w:rPr>
          <w:rFonts w:cs="Times New Roman"/>
          <w:szCs w:val="24"/>
        </w:rPr>
        <w:t>Санкт-Петербурга</w:t>
      </w:r>
      <w:proofErr w:type="gramEnd"/>
      <w:r w:rsidR="00437AC7" w:rsidRPr="003B34A2">
        <w:rPr>
          <w:rFonts w:cs="Times New Roman"/>
          <w:szCs w:val="24"/>
        </w:rPr>
        <w:t xml:space="preserve"> в решении возложенных на них задач в пределах полномочий, установленных действующим законодательством.</w:t>
      </w:r>
    </w:p>
    <w:p w:rsidR="00C717E5" w:rsidRPr="003B34A2" w:rsidRDefault="00C717E5" w:rsidP="003B34A2">
      <w:pPr>
        <w:jc w:val="both"/>
        <w:rPr>
          <w:rFonts w:cs="Times New Roman"/>
          <w:szCs w:val="24"/>
        </w:rPr>
      </w:pPr>
    </w:p>
    <w:p w:rsidR="00437AC7" w:rsidRPr="003B34A2" w:rsidRDefault="00437AC7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2.</w:t>
      </w:r>
      <w:r w:rsidR="000401A2">
        <w:rPr>
          <w:rFonts w:cs="Times New Roman"/>
          <w:b/>
          <w:szCs w:val="24"/>
        </w:rPr>
        <w:t xml:space="preserve"> </w:t>
      </w:r>
      <w:r w:rsidRPr="003B34A2">
        <w:rPr>
          <w:rFonts w:cs="Times New Roman"/>
          <w:b/>
          <w:szCs w:val="24"/>
        </w:rPr>
        <w:t>ПОРЯДОК ПРЕДОСТАВЛЕНИЯ СУБСИДИЙ</w:t>
      </w:r>
    </w:p>
    <w:p w:rsidR="00C717E5" w:rsidRPr="003B34A2" w:rsidRDefault="00C717E5" w:rsidP="003B34A2">
      <w:pPr>
        <w:jc w:val="both"/>
        <w:rPr>
          <w:rFonts w:cs="Times New Roman"/>
          <w:szCs w:val="24"/>
        </w:rPr>
      </w:pP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2.1.</w:t>
      </w:r>
      <w:r w:rsidR="001817EE">
        <w:rPr>
          <w:rFonts w:cs="Times New Roman"/>
          <w:szCs w:val="24"/>
        </w:rPr>
        <w:t xml:space="preserve"> </w:t>
      </w:r>
      <w:proofErr w:type="gramStart"/>
      <w:r w:rsidRPr="003B34A2">
        <w:rPr>
          <w:rFonts w:cs="Times New Roman"/>
          <w:szCs w:val="24"/>
        </w:rPr>
        <w:t>Ме</w:t>
      </w:r>
      <w:r w:rsidR="000533FD" w:rsidRPr="003B34A2">
        <w:rPr>
          <w:rFonts w:cs="Times New Roman"/>
          <w:szCs w:val="24"/>
        </w:rPr>
        <w:t>стная Администрация МО Горелово</w:t>
      </w:r>
      <w:r w:rsidR="00AC6515" w:rsidRPr="003B34A2">
        <w:rPr>
          <w:rFonts w:cs="Times New Roman"/>
          <w:szCs w:val="24"/>
        </w:rPr>
        <w:t xml:space="preserve"> (далее</w:t>
      </w:r>
      <w:r w:rsidRPr="003B34A2">
        <w:rPr>
          <w:rFonts w:cs="Times New Roman"/>
          <w:szCs w:val="24"/>
        </w:rPr>
        <w:t xml:space="preserve"> - Местная Администрация) не позднее, чем за 10 дней до окончания срока подачи заявок на участие в конкурсном отборе размещает на официальном сайте МО Горелово, а также в средствах массовой информации - в газете «Горелово» извещение о приеме заявок</w:t>
      </w:r>
      <w:r w:rsidR="009E15D8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на участие в конкурсном отборе на предоставление субсидий от общественных объединений (далее по тексту - заявки).</w:t>
      </w:r>
      <w:proofErr w:type="gramEnd"/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2.1.1. В извещении о проведении конкурсного отбора на предоставление субсидий от общественных объединений должны быть указаны следующие сведения: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lastRenderedPageBreak/>
        <w:t>- наименование, местонахождение, почтовый адрес и адрес электронной почты, номер контактного телефона Местной Администрации;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дата и время начала подачи заявок;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дата и время окончания подачи заявок;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место, дата, время рассмотрения заявок;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дата подведения итогов конкурса;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размер предоставляемой субсидии.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2.2. Прием заявок на участие в конкурсном отборе на право получения субсидии осуществляется должностным лицом Местной Администрации, ответственным за прием и регистрацию поступающей корреспонденции. Заявка подлежит обязательной регистрации в течени</w:t>
      </w:r>
      <w:r w:rsidR="00541017" w:rsidRPr="003B34A2">
        <w:rPr>
          <w:rFonts w:cs="Times New Roman"/>
          <w:szCs w:val="24"/>
        </w:rPr>
        <w:t>е</w:t>
      </w:r>
      <w:r w:rsidRPr="003B34A2">
        <w:rPr>
          <w:rFonts w:cs="Times New Roman"/>
          <w:szCs w:val="24"/>
        </w:rPr>
        <w:t xml:space="preserve"> одного дня с момента её поступления в Местную Администрацию.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2.3.</w:t>
      </w:r>
      <w:r w:rsidR="006723FF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Конкурсный отбор проводится конкурсной комиссией по проведению конкурсного отбора на право получения субсидий (далее по тексту - Комиссия). Комиссия образуется распо</w:t>
      </w:r>
      <w:r w:rsidR="00541017" w:rsidRPr="003B34A2">
        <w:rPr>
          <w:rFonts w:cs="Times New Roman"/>
          <w:szCs w:val="24"/>
        </w:rPr>
        <w:t>ряжением Местной Администрацией</w:t>
      </w:r>
      <w:r w:rsidRPr="003B34A2">
        <w:rPr>
          <w:rFonts w:cs="Times New Roman"/>
          <w:szCs w:val="24"/>
        </w:rPr>
        <w:t>, в котором также определяется состав комиссии и порядок ее работы. Комиссия создается в составе не менее 5 человек. Председатель комиссии и секретарь назначаются распоряжением Местной Администрации. Заседание комиссии считается правомочным, если на её заседании присутствует не менее половины членов комиссии.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2.4.</w:t>
      </w:r>
      <w:r w:rsidR="006723FF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Комиссия рассматривает представленные заявки с приложенными документами на соответствие требованиям конкурсного отбора, установленными пунктом 3.1. настоящего положения. Срок рассмотрения заявок на участие в конкурсном отборе не может превышать 5 рабочих дней со дня окончания срока подачи заявок.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Результаты рассмотрения заявок оформляется протоколом, в котором содержатся сведения о претендентах, подавших заявки, об отклоненных заявках с указанием причин отклонения. Протокол подписывается всеми членами комиссии, принимавшими участие в заседании комиссии, и в день его подписания размещается на официальном сайте МО Горелово в сети Интернет.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При рассмотрении заявок на участие в конкурсном отборе заявка претендента отклоняется в случае: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не предоставления претендентом документов и сведений, определенных п. 3.2. настоящего положения;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наличия в представленных претендентом документах недостоверных сведений.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В течение одного рабочего дня следующего за днём окончания срока рассмотрения заявок комиссия: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оценивает значимость программ общественных объединений;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принимает решение о результатах конкурсного отбора.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2.5. Все члены комиссии при принятии решений обладают равными правами. Решение комиссии о признании претендента на получение субсидий победителем конкурсного отбора и предоставлении ему субсидий (далее по тексту - решение комиссии) принимается простым большинством голосов от общего числа присутствующих на заседании членов комиссии, в случае равенства голосов, голос председателя комиссии является решающим.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Решение комиссии оформляется протоколом, который подписывается всеми членами комиссии, принимавшими участие в заседании комиссии, и в день его подписания размещается на официальном сайте МО Горелово в сети Интернет.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Решение о предоставлении субсидий принимается на основании результатов конкурсного отбора и утверждается постановлением Местной Администрации не позднее одного рабочего дня со дня подписания протокола.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2.6.</w:t>
      </w:r>
      <w:r w:rsidR="006723FF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Субсидии предоставляются на основании договора о предоставлении субсидий (далее по тексту - договор), согласно Приложению 1 к настоящему Порядку, заключаемого между Местной Администрацией МО Горелово и претендентом на получение субсидий, признанным победителем конкурсного отбора (далее по тексту - получатель субсидий), в котором должны быть предусмотрены: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lastRenderedPageBreak/>
        <w:t>-</w:t>
      </w:r>
      <w:r w:rsidR="001817EE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цели, условия, сроки предоставления субсидий, а также ее размер в соответствии с решением о бюджете МО Горелово на соответствующий год;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1817EE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порядок перечисления субсидий получателю субсидий;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1817EE">
        <w:rPr>
          <w:rFonts w:cs="Times New Roman"/>
          <w:szCs w:val="24"/>
        </w:rPr>
        <w:t xml:space="preserve"> </w:t>
      </w:r>
      <w:proofErr w:type="gramStart"/>
      <w:r w:rsidRPr="003B34A2">
        <w:rPr>
          <w:rFonts w:cs="Times New Roman"/>
          <w:szCs w:val="24"/>
        </w:rPr>
        <w:t>контроль за</w:t>
      </w:r>
      <w:proofErr w:type="gramEnd"/>
      <w:r w:rsidRPr="003B34A2">
        <w:rPr>
          <w:rFonts w:cs="Times New Roman"/>
          <w:szCs w:val="24"/>
        </w:rPr>
        <w:t xml:space="preserve"> целевым использованием субсидий (порядок, сроки и формы представления получателем субсидий отчетности, подтверждающей выполнение условий предоставления субсидий);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1817EE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ответственность за несоблюдение получателем субсидий условий договора;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F26BBC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право Местной Администрации в течение срока действия договора проводить проверки выполнения условий предоставления субсидий.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2.7.</w:t>
      </w:r>
      <w:r w:rsidR="006723FF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Проект договора в течение 5 дней со дня издания муниципального правового акта о предоставлении субсидий по результатам конкурсного отбора Местной Администрацией направляется в общественное объединение, которое в течение 10 дней со дня получения проекта договора подписывает его и представляет в Местную Администрацию. При этом в случае нарушения установленного срока (без уважительной причины) предоставления договора общественное объединение лишается права на получение субсидий.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В этом случае Местная Администрация повторно проводит конкурсный отбор.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2.8.</w:t>
      </w:r>
      <w:r w:rsidR="006723FF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Субсидии предоставляются в пределах средств, предусмотренных в бюджете МО Горелово на очередной год. Договор заключается на срок до 31 декабря текущего года.</w:t>
      </w:r>
    </w:p>
    <w:p w:rsidR="00C717E5" w:rsidRPr="003B34A2" w:rsidRDefault="00C717E5" w:rsidP="003B34A2">
      <w:pPr>
        <w:jc w:val="both"/>
        <w:rPr>
          <w:rFonts w:cs="Times New Roman"/>
          <w:szCs w:val="24"/>
        </w:rPr>
      </w:pPr>
    </w:p>
    <w:p w:rsidR="00437AC7" w:rsidRPr="003B34A2" w:rsidRDefault="00437AC7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3.ТРЕБОВАНИЯ, ПРЕДЪЯВЛЯЕМЫЕ К ОБЩЕСТВЕННЫМ ОБЪЕДИНЕНИЯМ, ОСНОВНЫЕ КРИТЕРИИ КОНКУРСНОГО ОТБОРА</w:t>
      </w:r>
    </w:p>
    <w:p w:rsidR="00C717E5" w:rsidRPr="003B34A2" w:rsidRDefault="00C717E5" w:rsidP="003B34A2">
      <w:pPr>
        <w:jc w:val="both"/>
        <w:rPr>
          <w:rFonts w:cs="Times New Roman"/>
          <w:szCs w:val="24"/>
        </w:rPr>
      </w:pP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3.1.</w:t>
      </w:r>
      <w:r w:rsidR="001817EE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Субсидии предоставляются общественным объединениям, отвечающим следующим требованиям: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общественное объединение является юридическим лицом, зарегистрированным на территории Санкт-Петербурга;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общественное объединение не имеет задолженности перед бюджетами всех уровней и внебюджетными фондами;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наличие в общественном объединении специалистов, имеющих опыт участия в охране общественного порядка и организаторские способности;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3.2.</w:t>
      </w:r>
      <w:r w:rsidR="00C701B6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 xml:space="preserve">Общественное объединение представляет в Местную Администрацию МО </w:t>
      </w:r>
      <w:r w:rsidR="00755FD3" w:rsidRPr="003B34A2">
        <w:rPr>
          <w:rFonts w:cs="Times New Roman"/>
          <w:szCs w:val="24"/>
        </w:rPr>
        <w:t xml:space="preserve">Горелово </w:t>
      </w:r>
      <w:r w:rsidRPr="003B34A2">
        <w:rPr>
          <w:rFonts w:cs="Times New Roman"/>
          <w:szCs w:val="24"/>
        </w:rPr>
        <w:t>заявку на предоставление субсидии по форме согласно приложению 2, в которой указываются наименование, место нахождения, банковские реквизиты, ИНН. Общественное объединение совместно с заявкой представляет следующие документы: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заверенную копию Устава общественного объединения;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копию свидетельства о государственной регистрации юридического лица и постановке на учет в налоговом органе;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справка об отсутствии задолженности по уплате налогов в бюджет;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сведения о кадровых возможностях, наличии материально-технических средств;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договор об участии в обеспечении правопорядка в Санкт-Петербурге между общественным объединением и УВД Красносельского района Санкт-Петербурга (сроком действия не менее чем до 31 декабря);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программа (план работы, комплекс мероприятий).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Общественное объединение имеет право представить и иные документы, характеризующие его деятельность.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3.3.</w:t>
      </w:r>
      <w:r w:rsidR="001817EE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Конкурсный отбор проводится по следующим основным критериям: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удовлетворение требованиям, указанным в пунктах 3.1., 3.2. настоящего Положения;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оценка значимости программы (по её количественным и качественным показателям);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755FD3" w:rsidRP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привлечение в общественное объединение наиболее подготовленных и ответственных граждан, которые аттестованы Городским штабом по координации правоохранительной деятельности граждан в соответствии с требованиям</w:t>
      </w:r>
      <w:r w:rsidR="00597551" w:rsidRPr="003B34A2">
        <w:rPr>
          <w:rFonts w:cs="Times New Roman"/>
          <w:szCs w:val="24"/>
        </w:rPr>
        <w:t>и действующего законодательства.</w:t>
      </w:r>
    </w:p>
    <w:p w:rsidR="00597551" w:rsidRPr="003B34A2" w:rsidRDefault="00EA3183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 xml:space="preserve"> </w:t>
      </w:r>
    </w:p>
    <w:p w:rsidR="006615F6" w:rsidRPr="003B34A2" w:rsidRDefault="00755FD3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lastRenderedPageBreak/>
        <w:t xml:space="preserve">4. </w:t>
      </w:r>
      <w:r w:rsidR="00EF09CA" w:rsidRPr="003B34A2">
        <w:rPr>
          <w:rFonts w:cs="Times New Roman"/>
          <w:b/>
          <w:szCs w:val="24"/>
        </w:rPr>
        <w:t>ПОРЯДОК ВОЗВРАТА СУБСИДИЙ В СООТВЕТСТВУЮЩИЙ БЮДЖЕТ</w:t>
      </w:r>
    </w:p>
    <w:p w:rsidR="006615F6" w:rsidRPr="003B34A2" w:rsidRDefault="00EF09CA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В СЛУЧАЕ НАРУШЕНИЯ УСЛОВИЙ,</w:t>
      </w:r>
    </w:p>
    <w:p w:rsidR="00E24F53" w:rsidRPr="003B34A2" w:rsidRDefault="00EF09CA" w:rsidP="003B34A2">
      <w:pPr>
        <w:jc w:val="center"/>
        <w:rPr>
          <w:rFonts w:cs="Times New Roman"/>
          <w:b/>
          <w:szCs w:val="24"/>
        </w:rPr>
      </w:pPr>
      <w:proofErr w:type="gramStart"/>
      <w:r w:rsidRPr="003B34A2">
        <w:rPr>
          <w:rFonts w:cs="Times New Roman"/>
          <w:b/>
          <w:szCs w:val="24"/>
        </w:rPr>
        <w:t>УСТАНОВЛЕННЫХ</w:t>
      </w:r>
      <w:proofErr w:type="gramEnd"/>
      <w:r w:rsidRPr="003B34A2">
        <w:rPr>
          <w:rFonts w:cs="Times New Roman"/>
          <w:b/>
          <w:szCs w:val="24"/>
        </w:rPr>
        <w:t xml:space="preserve"> ПРИ ИХ ПРЕДОСТАВЛЕНИИ</w:t>
      </w:r>
      <w:r w:rsidR="006F3BF1" w:rsidRPr="003B34A2">
        <w:rPr>
          <w:rFonts w:cs="Times New Roman"/>
          <w:b/>
          <w:szCs w:val="24"/>
        </w:rPr>
        <w:br/>
      </w:r>
    </w:p>
    <w:p w:rsidR="00EF09CA" w:rsidRPr="003B34A2" w:rsidRDefault="00C717E5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 xml:space="preserve">4.1. </w:t>
      </w:r>
      <w:r w:rsidR="00EF09CA" w:rsidRPr="003B34A2">
        <w:rPr>
          <w:rFonts w:cs="Times New Roman"/>
          <w:szCs w:val="24"/>
        </w:rPr>
        <w:t>Субсидии, перечисленные Получателям субсидий, подлежат возврату в бюджет  МО Горелово в случае нарушения условий, установленных при их предоставлении.</w:t>
      </w:r>
    </w:p>
    <w:p w:rsidR="00EF09CA" w:rsidRPr="003B34A2" w:rsidRDefault="00EF09CA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 xml:space="preserve">4.2. </w:t>
      </w:r>
      <w:proofErr w:type="gramStart"/>
      <w:r w:rsidRPr="003B34A2">
        <w:rPr>
          <w:rFonts w:cs="Times New Roman"/>
          <w:szCs w:val="24"/>
        </w:rPr>
        <w:t>В случа</w:t>
      </w:r>
      <w:r w:rsidR="003B34A2">
        <w:rPr>
          <w:rFonts w:cs="Times New Roman"/>
          <w:szCs w:val="24"/>
        </w:rPr>
        <w:t xml:space="preserve">е установления в ходе проверки </w:t>
      </w:r>
      <w:r w:rsidR="001817EE">
        <w:rPr>
          <w:rFonts w:cs="Times New Roman"/>
          <w:szCs w:val="24"/>
        </w:rPr>
        <w:t>г</w:t>
      </w:r>
      <w:r w:rsidRPr="003B34A2">
        <w:rPr>
          <w:rFonts w:cs="Times New Roman"/>
          <w:szCs w:val="24"/>
        </w:rPr>
        <w:t>лавным распорядителем факта нецелевого использования средств субсидии</w:t>
      </w:r>
      <w:r w:rsidR="00C701B6">
        <w:rPr>
          <w:rFonts w:cs="Times New Roman"/>
          <w:szCs w:val="24"/>
        </w:rPr>
        <w:t>,</w:t>
      </w:r>
      <w:r w:rsidRPr="003B34A2">
        <w:rPr>
          <w:rFonts w:cs="Times New Roman"/>
          <w:szCs w:val="24"/>
        </w:rPr>
        <w:t xml:space="preserve"> </w:t>
      </w:r>
      <w:r w:rsidR="001817EE">
        <w:rPr>
          <w:rFonts w:cs="Times New Roman"/>
          <w:szCs w:val="24"/>
        </w:rPr>
        <w:t>г</w:t>
      </w:r>
      <w:r w:rsidRPr="003B34A2">
        <w:rPr>
          <w:rFonts w:cs="Times New Roman"/>
          <w:szCs w:val="24"/>
        </w:rPr>
        <w:t>лавный распорядитель бюджетных средств не по</w:t>
      </w:r>
      <w:r w:rsidR="00B53DEC" w:rsidRPr="003B34A2">
        <w:rPr>
          <w:rFonts w:cs="Times New Roman"/>
          <w:szCs w:val="24"/>
        </w:rPr>
        <w:t>зднее, чем в десятидневный</w:t>
      </w:r>
      <w:r w:rsidRPr="003B34A2">
        <w:rPr>
          <w:rFonts w:cs="Times New Roman"/>
          <w:szCs w:val="24"/>
        </w:rPr>
        <w:t xml:space="preserve"> срок со дня установления данного факта направляет получателю субсидии требование о возврате субсидии в бюджет</w:t>
      </w:r>
      <w:r w:rsidR="003B34A2">
        <w:rPr>
          <w:rFonts w:cs="Times New Roman"/>
          <w:szCs w:val="24"/>
        </w:rPr>
        <w:t xml:space="preserve"> МО Горелово, в котором указываю</w:t>
      </w:r>
      <w:r w:rsidRPr="003B34A2">
        <w:rPr>
          <w:rFonts w:cs="Times New Roman"/>
          <w:szCs w:val="24"/>
        </w:rPr>
        <w:t>тся сумма, подлежащая возврату, сроки, код бюджетной классификации, по которому должен быть осуществлен возврат субсидий, реквизиты банк</w:t>
      </w:r>
      <w:r w:rsidR="00B53DEC" w:rsidRPr="003B34A2">
        <w:rPr>
          <w:rFonts w:cs="Times New Roman"/>
          <w:szCs w:val="24"/>
        </w:rPr>
        <w:t>овского счета, на</w:t>
      </w:r>
      <w:proofErr w:type="gramEnd"/>
      <w:r w:rsidR="00B53DEC" w:rsidRPr="003B34A2">
        <w:rPr>
          <w:rFonts w:cs="Times New Roman"/>
          <w:szCs w:val="24"/>
        </w:rPr>
        <w:t xml:space="preserve"> </w:t>
      </w:r>
      <w:proofErr w:type="gramStart"/>
      <w:r w:rsidR="00B53DEC" w:rsidRPr="003B34A2">
        <w:rPr>
          <w:rFonts w:cs="Times New Roman"/>
          <w:szCs w:val="24"/>
        </w:rPr>
        <w:t>который</w:t>
      </w:r>
      <w:proofErr w:type="gramEnd"/>
      <w:r w:rsidR="00B53DEC" w:rsidRPr="003B34A2">
        <w:rPr>
          <w:rFonts w:cs="Times New Roman"/>
          <w:szCs w:val="24"/>
        </w:rPr>
        <w:t xml:space="preserve"> должна</w:t>
      </w:r>
      <w:r w:rsidR="003B34A2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быть перечислена сумма возврата.</w:t>
      </w:r>
    </w:p>
    <w:p w:rsidR="00EF09CA" w:rsidRPr="003B34A2" w:rsidRDefault="00EF09CA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4.3. Полу</w:t>
      </w:r>
      <w:r w:rsidR="00B53DEC" w:rsidRPr="003B34A2">
        <w:rPr>
          <w:rFonts w:cs="Times New Roman"/>
          <w:szCs w:val="24"/>
        </w:rPr>
        <w:t>чатель субсидии в течение десяти</w:t>
      </w:r>
      <w:r w:rsidRPr="003B34A2">
        <w:rPr>
          <w:rFonts w:cs="Times New Roman"/>
          <w:szCs w:val="24"/>
        </w:rPr>
        <w:t xml:space="preserve">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B53DEC" w:rsidRPr="003B34A2" w:rsidRDefault="00B53DEC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4.4. При отказе получателя субсидии в добровольном порядке возместить денежные средс</w:t>
      </w:r>
      <w:r w:rsidR="00DF01AF">
        <w:rPr>
          <w:rFonts w:cs="Times New Roman"/>
          <w:szCs w:val="24"/>
        </w:rPr>
        <w:t>тва в соответствии с пунктом 4.3</w:t>
      </w:r>
      <w:r w:rsidRPr="003B34A2">
        <w:rPr>
          <w:rFonts w:cs="Times New Roman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</w:p>
    <w:p w:rsidR="00B53DEC" w:rsidRPr="003B34A2" w:rsidRDefault="00B53DEC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>5. ПОРЯДОК ВОЗВРАТА В ТЕКУЩЕМ ФИНАНСОВОМ  ГОДУ ПОЛУЧАТЕЛЕМ</w:t>
      </w:r>
      <w:r w:rsidR="006615F6" w:rsidRPr="003B34A2">
        <w:rPr>
          <w:rFonts w:cs="Times New Roman"/>
          <w:b/>
          <w:szCs w:val="24"/>
        </w:rPr>
        <w:t xml:space="preserve"> </w:t>
      </w:r>
      <w:r w:rsidRPr="003B34A2">
        <w:rPr>
          <w:rFonts w:cs="Times New Roman"/>
          <w:b/>
          <w:szCs w:val="24"/>
        </w:rPr>
        <w:t>СУБСИДИЙ ОСТАТКОВ СУБСИДИЙ</w:t>
      </w:r>
      <w:r w:rsidR="006615F6" w:rsidRPr="003B34A2">
        <w:rPr>
          <w:rFonts w:cs="Times New Roman"/>
          <w:b/>
          <w:szCs w:val="24"/>
        </w:rPr>
        <w:t xml:space="preserve">, </w:t>
      </w:r>
      <w:r w:rsidRPr="003B34A2">
        <w:rPr>
          <w:rFonts w:cs="Times New Roman"/>
          <w:b/>
          <w:szCs w:val="24"/>
        </w:rPr>
        <w:t>НЕ ИСПОЛЬЗОВАННЫХ В ОТЧЕТНОМ</w:t>
      </w:r>
      <w:r w:rsidR="006615F6" w:rsidRPr="003B34A2">
        <w:rPr>
          <w:rFonts w:cs="Times New Roman"/>
          <w:b/>
          <w:szCs w:val="24"/>
        </w:rPr>
        <w:t xml:space="preserve"> </w:t>
      </w:r>
      <w:r w:rsidRPr="003B34A2">
        <w:rPr>
          <w:rFonts w:cs="Times New Roman"/>
          <w:b/>
          <w:szCs w:val="24"/>
        </w:rPr>
        <w:t>ФИНАНСОВОМ ГОДУ</w:t>
      </w:r>
      <w:r w:rsidR="006615F6" w:rsidRPr="003B34A2">
        <w:rPr>
          <w:rFonts w:cs="Times New Roman"/>
          <w:b/>
          <w:szCs w:val="24"/>
        </w:rPr>
        <w:t xml:space="preserve">, </w:t>
      </w:r>
      <w:r w:rsidRPr="003B34A2">
        <w:rPr>
          <w:rFonts w:cs="Times New Roman"/>
          <w:b/>
          <w:szCs w:val="24"/>
        </w:rPr>
        <w:t>В СЛУЧАЯХ, ПРЕДУСМОТРЕННЫХ СОГЛАШЕНИЯМИ</w:t>
      </w:r>
      <w:r w:rsidR="006615F6" w:rsidRPr="003B34A2">
        <w:rPr>
          <w:rFonts w:cs="Times New Roman"/>
          <w:b/>
          <w:szCs w:val="24"/>
        </w:rPr>
        <w:t xml:space="preserve"> </w:t>
      </w:r>
      <w:r w:rsidRPr="003B34A2">
        <w:rPr>
          <w:rFonts w:cs="Times New Roman"/>
          <w:b/>
          <w:szCs w:val="24"/>
        </w:rPr>
        <w:t>(ДОГОВОРАМИ) О ПРЕДОСТАВЛЕНИИ СУБСИДИИ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5.1. Субсидии, перечисленные Получателю субсидий, подлежат возврату в бюджет МО Горелово в случае не использования субсидии в полном объеме в течение финансового года Получателем субсидии.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5.2. Неиспользованный остаток субсидий, предоставленной общественной организации из бюджета МО Горелово, подлежит перечи</w:t>
      </w:r>
      <w:r w:rsidR="003B34A2">
        <w:rPr>
          <w:rFonts w:cs="Times New Roman"/>
          <w:szCs w:val="24"/>
        </w:rPr>
        <w:t>слению получателем субсидии</w:t>
      </w:r>
      <w:r w:rsidRPr="003B34A2">
        <w:rPr>
          <w:rFonts w:cs="Times New Roman"/>
          <w:szCs w:val="24"/>
        </w:rPr>
        <w:t xml:space="preserve"> в доход бюджета МО Г</w:t>
      </w:r>
      <w:r w:rsidR="000623CE">
        <w:rPr>
          <w:rFonts w:cs="Times New Roman"/>
          <w:szCs w:val="24"/>
        </w:rPr>
        <w:t>орелово, в срок не позднее 31</w:t>
      </w:r>
      <w:r w:rsidRPr="003B34A2">
        <w:rPr>
          <w:rFonts w:cs="Times New Roman"/>
          <w:szCs w:val="24"/>
        </w:rPr>
        <w:t xml:space="preserve"> декабря текущего года.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5.3. Возврат неиспользованного остатка субсидий осуществляется получателями субсидий в доход бюджета МО Горелово по реквизитам указанным в уведомлении о возврате субсидии, направленном Местной Администрацией МО Горелово, в адрес получателя субсидии. Уведомление о возврате субсидий формируется на основании отчетности, подтверждающей выполнение условий предоставления субсидий, представленной получателем субсидий.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5.4. При отказе получателя субсидии в добровольном порядке возместить денежные средства в соответствии с пунктом 5.</w:t>
      </w:r>
      <w:r w:rsidR="000623CE">
        <w:rPr>
          <w:rFonts w:cs="Times New Roman"/>
          <w:szCs w:val="24"/>
        </w:rPr>
        <w:t>2</w:t>
      </w:r>
      <w:r w:rsidRPr="003B34A2">
        <w:rPr>
          <w:rFonts w:cs="Times New Roman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</w:p>
    <w:p w:rsidR="006615F6" w:rsidRPr="003B34A2" w:rsidRDefault="006615F6" w:rsidP="003B34A2">
      <w:pPr>
        <w:jc w:val="center"/>
        <w:rPr>
          <w:rFonts w:cs="Times New Roman"/>
          <w:b/>
          <w:szCs w:val="24"/>
        </w:rPr>
      </w:pPr>
      <w:r w:rsidRPr="003B34A2">
        <w:rPr>
          <w:rFonts w:cs="Times New Roman"/>
          <w:b/>
          <w:szCs w:val="24"/>
        </w:rPr>
        <w:t xml:space="preserve">6. </w:t>
      </w:r>
      <w:r w:rsidR="00E44D2D" w:rsidRPr="003B34A2">
        <w:rPr>
          <w:rFonts w:cs="Times New Roman"/>
          <w:b/>
          <w:szCs w:val="24"/>
        </w:rPr>
        <w:t>ПОЛОЖЕНИЕ ОБ ОБЯЗАТЕЛЬНОЙ ПРОВЕРКЕ ГЛАВНЫМ РАСПОРЯДИТЕЛЕМ (РАСПОРЯДИТЕЛЕМ) БЮДЖЕТНЫХ СРЕДСТВ, ПРЕДОСТАВЛЯЮЩИМ СУБСИДИИ,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6615F6" w:rsidRPr="003B34A2" w:rsidRDefault="006615F6" w:rsidP="003B34A2">
      <w:pPr>
        <w:jc w:val="both"/>
        <w:rPr>
          <w:rFonts w:cs="Times New Roman"/>
          <w:szCs w:val="24"/>
        </w:rPr>
      </w:pPr>
    </w:p>
    <w:p w:rsidR="003B34A2" w:rsidRPr="003B34A2" w:rsidRDefault="002A63A4" w:rsidP="003B34A2">
      <w:pPr>
        <w:jc w:val="both"/>
        <w:rPr>
          <w:rFonts w:cs="Times New Roman"/>
          <w:szCs w:val="24"/>
        </w:rPr>
      </w:pPr>
      <w:bookmarkStart w:id="0" w:name="Par124"/>
      <w:bookmarkEnd w:id="0"/>
      <w:r w:rsidRPr="003B34A2">
        <w:rPr>
          <w:rFonts w:cs="Times New Roman"/>
          <w:szCs w:val="24"/>
        </w:rPr>
        <w:t xml:space="preserve">6.1. Контроль за правильностью и обоснованностью размера заявленных бюджетных средств </w:t>
      </w:r>
      <w:r w:rsidR="003B34A2">
        <w:rPr>
          <w:rFonts w:cs="Times New Roman"/>
          <w:szCs w:val="24"/>
        </w:rPr>
        <w:t>общественным объединением</w:t>
      </w:r>
      <w:r w:rsidRPr="003B34A2">
        <w:rPr>
          <w:rFonts w:cs="Times New Roman"/>
          <w:szCs w:val="24"/>
        </w:rPr>
        <w:t>, а также за целевым использованием субсидий осуществляется главным распорядителем бюджетных средств МО Горелово в соответствии с Бюджетным кодексом Российской Федерации.</w:t>
      </w:r>
    </w:p>
    <w:p w:rsidR="003B34A2" w:rsidRPr="003B34A2" w:rsidRDefault="003B34A2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6</w:t>
      </w:r>
      <w:r w:rsidR="002A63A4" w:rsidRPr="003B34A2">
        <w:rPr>
          <w:rFonts w:cs="Times New Roman"/>
          <w:szCs w:val="24"/>
        </w:rPr>
        <w:t xml:space="preserve">.2. Главный распорядитель бюджетных средств осуществляет </w:t>
      </w:r>
      <w:r w:rsidRPr="003B34A2">
        <w:rPr>
          <w:rFonts w:cs="Times New Roman"/>
          <w:szCs w:val="24"/>
        </w:rPr>
        <w:t>финансовый контроль</w:t>
      </w:r>
      <w:r w:rsidR="002A63A4" w:rsidRPr="003B34A2">
        <w:rPr>
          <w:rFonts w:cs="Times New Roman"/>
          <w:szCs w:val="24"/>
        </w:rPr>
        <w:t xml:space="preserve"> соблюдения условий, целей и порядка предоставления субсидий их получателями </w:t>
      </w:r>
      <w:r w:rsidRPr="003B34A2">
        <w:rPr>
          <w:rFonts w:cs="Times New Roman"/>
          <w:szCs w:val="24"/>
        </w:rPr>
        <w:t xml:space="preserve">в формах и порядке, устанавливаемых Бюджетным кодексом Российской Федерации, правовыми актами </w:t>
      </w:r>
      <w:r w:rsidRPr="003B34A2">
        <w:rPr>
          <w:rFonts w:cs="Times New Roman"/>
          <w:szCs w:val="24"/>
        </w:rPr>
        <w:lastRenderedPageBreak/>
        <w:t>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</w:t>
      </w:r>
      <w:r>
        <w:rPr>
          <w:rFonts w:cs="Times New Roman"/>
          <w:szCs w:val="24"/>
        </w:rPr>
        <w:t>.</w:t>
      </w:r>
    </w:p>
    <w:p w:rsidR="002A63A4" w:rsidRPr="003B34A2" w:rsidRDefault="003B34A2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6</w:t>
      </w:r>
      <w:r w:rsidR="002A63A4" w:rsidRPr="003B34A2">
        <w:rPr>
          <w:rFonts w:cs="Times New Roman"/>
          <w:szCs w:val="24"/>
        </w:rPr>
        <w:t>.3. Д</w:t>
      </w:r>
      <w:r w:rsidR="001817EE">
        <w:rPr>
          <w:rFonts w:cs="Times New Roman"/>
          <w:szCs w:val="24"/>
        </w:rPr>
        <w:t xml:space="preserve">ля проведения проверки, </w:t>
      </w:r>
      <w:r w:rsidR="00F967A7" w:rsidRPr="003B34A2">
        <w:rPr>
          <w:rFonts w:cs="Times New Roman"/>
          <w:szCs w:val="24"/>
        </w:rPr>
        <w:t>общественная организация</w:t>
      </w:r>
      <w:r w:rsidR="002A63A4" w:rsidRPr="003B34A2">
        <w:rPr>
          <w:rFonts w:cs="Times New Roman"/>
          <w:szCs w:val="24"/>
        </w:rPr>
        <w:t xml:space="preserve"> </w:t>
      </w:r>
      <w:r w:rsidR="00F967A7" w:rsidRPr="003B34A2">
        <w:rPr>
          <w:rFonts w:cs="Times New Roman"/>
          <w:szCs w:val="24"/>
        </w:rPr>
        <w:t>обязана</w:t>
      </w:r>
      <w:r w:rsidR="002A63A4" w:rsidRPr="003B34A2">
        <w:rPr>
          <w:rFonts w:cs="Times New Roman"/>
          <w:szCs w:val="24"/>
        </w:rPr>
        <w:t xml:space="preserve"> представить проверяющим все первичные документы, связанные с предоставлением субсидии из бюджета </w:t>
      </w:r>
      <w:r w:rsidR="00F967A7" w:rsidRPr="003B34A2">
        <w:rPr>
          <w:rFonts w:cs="Times New Roman"/>
          <w:szCs w:val="24"/>
        </w:rPr>
        <w:t>МО Горелово</w:t>
      </w:r>
      <w:r w:rsidR="002A63A4" w:rsidRPr="003B34A2">
        <w:rPr>
          <w:rFonts w:cs="Times New Roman"/>
          <w:szCs w:val="24"/>
        </w:rPr>
        <w:t>.</w:t>
      </w:r>
    </w:p>
    <w:p w:rsidR="00E77BE5" w:rsidRDefault="003B34A2" w:rsidP="00E77BE5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6</w:t>
      </w:r>
      <w:r w:rsidR="002A63A4" w:rsidRPr="003B34A2">
        <w:rPr>
          <w:rFonts w:cs="Times New Roman"/>
          <w:szCs w:val="24"/>
        </w:rPr>
        <w:t xml:space="preserve">.4. Получатели субсидий </w:t>
      </w:r>
      <w:r w:rsidR="000401A2">
        <w:rPr>
          <w:rFonts w:cs="Times New Roman"/>
          <w:szCs w:val="24"/>
        </w:rPr>
        <w:t>составляет отчет на основании первичных документов, подтверждающих использование субсидий.</w:t>
      </w:r>
      <w:r w:rsidR="00E77BE5">
        <w:rPr>
          <w:rFonts w:cs="Times New Roman"/>
          <w:szCs w:val="24"/>
        </w:rPr>
        <w:t xml:space="preserve"> Отчет составляется в рублях с двумя десятичными знаками после запятой в двух экземплярах с использованием  технических средств, либо заполняется разборчиво от руки чернилами или пастой черного, синего или фиолетового цвета. Отчет должен быть подписан руководителем получателя субсидии, главным бухгалтером или другими уполномоченными лицами и заверен печатью. </w:t>
      </w:r>
      <w:proofErr w:type="gramStart"/>
      <w:r w:rsidR="00E77BE5">
        <w:rPr>
          <w:rFonts w:cs="Times New Roman"/>
          <w:szCs w:val="24"/>
        </w:rPr>
        <w:t>Отчет представляется получателем субсидии в Местную Администрацию ежеквартально, не позднее 15-го числа месяца, следующего за отчетным, в двух экземплярах: первый экземпляр остается в Местной Администрации, второй экземпляр с пометкой Местной Администрации о получении отчета возвращается получателю субсидии.</w:t>
      </w:r>
      <w:proofErr w:type="gramEnd"/>
    </w:p>
    <w:p w:rsidR="002A63A4" w:rsidRPr="003B34A2" w:rsidRDefault="003B34A2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6</w:t>
      </w:r>
      <w:r w:rsidR="002A63A4" w:rsidRPr="003B34A2">
        <w:rPr>
          <w:rFonts w:cs="Times New Roman"/>
          <w:szCs w:val="24"/>
        </w:rPr>
        <w:t>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755FD3" w:rsidRDefault="00755FD3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C701B6" w:rsidRDefault="00C701B6" w:rsidP="003B34A2">
      <w:pPr>
        <w:jc w:val="both"/>
        <w:rPr>
          <w:rFonts w:cs="Times New Roman"/>
          <w:szCs w:val="24"/>
        </w:rPr>
      </w:pPr>
    </w:p>
    <w:p w:rsidR="00325123" w:rsidRDefault="004D0F75" w:rsidP="00325123">
      <w:pPr>
        <w:jc w:val="right"/>
        <w:rPr>
          <w:rFonts w:cs="Times New Roman"/>
          <w:b/>
          <w:szCs w:val="24"/>
        </w:rPr>
      </w:pPr>
      <w:bookmarkStart w:id="1" w:name="_GoBack"/>
      <w:bookmarkEnd w:id="1"/>
      <w:r w:rsidRPr="00325123">
        <w:rPr>
          <w:rFonts w:cs="Times New Roman"/>
          <w:b/>
          <w:szCs w:val="24"/>
        </w:rPr>
        <w:lastRenderedPageBreak/>
        <w:t>П</w:t>
      </w:r>
      <w:r w:rsidR="00437AC7" w:rsidRPr="00325123">
        <w:rPr>
          <w:rFonts w:cs="Times New Roman"/>
          <w:b/>
          <w:szCs w:val="24"/>
        </w:rPr>
        <w:t>риложение 1</w:t>
      </w:r>
    </w:p>
    <w:p w:rsidR="00437AC7" w:rsidRPr="003B34A2" w:rsidRDefault="00437AC7" w:rsidP="009E15D8">
      <w:pPr>
        <w:ind w:firstLine="0"/>
        <w:jc w:val="center"/>
        <w:rPr>
          <w:rFonts w:cs="Times New Roman"/>
          <w:szCs w:val="24"/>
        </w:rPr>
      </w:pPr>
      <w:r w:rsidRPr="00325123">
        <w:rPr>
          <w:rFonts w:cs="Times New Roman"/>
          <w:b/>
          <w:szCs w:val="24"/>
        </w:rPr>
        <w:t>ФОРМА ДОГОВОРА</w:t>
      </w:r>
    </w:p>
    <w:p w:rsidR="004D0F75" w:rsidRPr="003B34A2" w:rsidRDefault="004D0F75" w:rsidP="003B34A2">
      <w:pPr>
        <w:jc w:val="both"/>
        <w:rPr>
          <w:rFonts w:cs="Times New Roman"/>
          <w:szCs w:val="24"/>
        </w:rPr>
      </w:pPr>
    </w:p>
    <w:p w:rsidR="004D0F75" w:rsidRPr="003B34A2" w:rsidRDefault="004D0F75" w:rsidP="003B34A2">
      <w:pPr>
        <w:jc w:val="both"/>
        <w:rPr>
          <w:rFonts w:cs="Times New Roman"/>
          <w:szCs w:val="24"/>
        </w:rPr>
      </w:pPr>
    </w:p>
    <w:p w:rsidR="00437AC7" w:rsidRPr="002476B6" w:rsidRDefault="00437AC7" w:rsidP="00325123">
      <w:pPr>
        <w:jc w:val="center"/>
        <w:rPr>
          <w:rFonts w:cs="Times New Roman"/>
          <w:b/>
          <w:szCs w:val="24"/>
        </w:rPr>
      </w:pPr>
      <w:r w:rsidRPr="002476B6">
        <w:rPr>
          <w:rFonts w:cs="Times New Roman"/>
          <w:b/>
          <w:szCs w:val="24"/>
        </w:rPr>
        <w:t>ДОГОВОР № ____</w:t>
      </w:r>
    </w:p>
    <w:p w:rsidR="004D0F75" w:rsidRPr="003B34A2" w:rsidRDefault="004D0F75" w:rsidP="00325123">
      <w:pPr>
        <w:jc w:val="center"/>
        <w:rPr>
          <w:rFonts w:cs="Times New Roman"/>
          <w:szCs w:val="24"/>
        </w:rPr>
      </w:pPr>
    </w:p>
    <w:p w:rsidR="00437AC7" w:rsidRPr="003B34A2" w:rsidRDefault="004D0F75" w:rsidP="00325123">
      <w:pPr>
        <w:jc w:val="center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 xml:space="preserve">г. </w:t>
      </w:r>
      <w:r w:rsidR="00437AC7" w:rsidRPr="003B34A2">
        <w:rPr>
          <w:rFonts w:cs="Times New Roman"/>
          <w:szCs w:val="24"/>
        </w:rPr>
        <w:t xml:space="preserve">Санкт-Петербург </w:t>
      </w:r>
      <w:r w:rsidRPr="003B34A2">
        <w:rPr>
          <w:rFonts w:cs="Times New Roman"/>
          <w:szCs w:val="24"/>
        </w:rPr>
        <w:t xml:space="preserve">                                                                             </w:t>
      </w:r>
      <w:r w:rsidR="00437AC7" w:rsidRPr="003B34A2">
        <w:rPr>
          <w:rFonts w:cs="Times New Roman"/>
          <w:szCs w:val="24"/>
        </w:rPr>
        <w:t>«__» _______ 201__ г</w:t>
      </w:r>
      <w:r w:rsidR="00325123">
        <w:rPr>
          <w:rFonts w:cs="Times New Roman"/>
          <w:szCs w:val="24"/>
        </w:rPr>
        <w:t>.</w:t>
      </w:r>
    </w:p>
    <w:p w:rsidR="004D0F75" w:rsidRPr="003B34A2" w:rsidRDefault="004D0F75" w:rsidP="003B34A2">
      <w:pPr>
        <w:jc w:val="both"/>
        <w:rPr>
          <w:rFonts w:cs="Times New Roman"/>
          <w:szCs w:val="24"/>
        </w:rPr>
      </w:pPr>
    </w:p>
    <w:p w:rsidR="00437AC7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 xml:space="preserve">Местная Администрация внутригородского муниципального образования Санкт-Петербурга </w:t>
      </w:r>
      <w:r w:rsidR="002476B6" w:rsidRPr="003B34A2">
        <w:rPr>
          <w:rFonts w:cs="Times New Roman"/>
          <w:szCs w:val="24"/>
        </w:rPr>
        <w:t>муниципальный округ</w:t>
      </w:r>
      <w:r w:rsidRPr="003B34A2">
        <w:rPr>
          <w:rFonts w:cs="Times New Roman"/>
          <w:szCs w:val="24"/>
        </w:rPr>
        <w:t xml:space="preserve"> Горелово (далее – Местная Администрация) в лице Главы Местной Администрации _______________, действующего/ей/ на основании Устава МО Горелово, с одной стороны, и общественное объединение ________________ (далее – Получатель), с другой стороны, заключили настоящий Договор о следующем:</w:t>
      </w:r>
    </w:p>
    <w:p w:rsidR="002476B6" w:rsidRPr="00C15B2D" w:rsidRDefault="002476B6" w:rsidP="003B34A2">
      <w:pPr>
        <w:jc w:val="both"/>
        <w:rPr>
          <w:rFonts w:cs="Times New Roman"/>
          <w:sz w:val="16"/>
          <w:szCs w:val="24"/>
        </w:rPr>
      </w:pPr>
    </w:p>
    <w:p w:rsidR="00437AC7" w:rsidRPr="002476B6" w:rsidRDefault="00437AC7" w:rsidP="002476B6">
      <w:pPr>
        <w:jc w:val="center"/>
        <w:rPr>
          <w:rFonts w:cs="Times New Roman"/>
          <w:b/>
          <w:szCs w:val="24"/>
        </w:rPr>
      </w:pPr>
      <w:r w:rsidRPr="002476B6">
        <w:rPr>
          <w:rFonts w:cs="Times New Roman"/>
          <w:b/>
          <w:szCs w:val="24"/>
        </w:rPr>
        <w:t>1.</w:t>
      </w:r>
      <w:r w:rsidR="002476B6">
        <w:rPr>
          <w:rFonts w:cs="Times New Roman"/>
          <w:b/>
          <w:szCs w:val="24"/>
        </w:rPr>
        <w:t xml:space="preserve"> </w:t>
      </w:r>
      <w:r w:rsidRPr="002476B6">
        <w:rPr>
          <w:rFonts w:cs="Times New Roman"/>
          <w:b/>
          <w:szCs w:val="24"/>
        </w:rPr>
        <w:t>ПРЕДМЕТ ДОГОВОРА</w:t>
      </w:r>
    </w:p>
    <w:p w:rsidR="002476B6" w:rsidRPr="00C15B2D" w:rsidRDefault="002476B6" w:rsidP="002476B6">
      <w:pPr>
        <w:jc w:val="center"/>
        <w:rPr>
          <w:rFonts w:cs="Times New Roman"/>
          <w:sz w:val="16"/>
          <w:szCs w:val="24"/>
        </w:rPr>
      </w:pP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1.1.</w:t>
      </w:r>
      <w:r w:rsidR="002476B6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Местная Администрация предоставляет Получателю субсидии на осуществление поддержки общественного объединения и граждан, участвующих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 (далее – МО Горелово).</w:t>
      </w:r>
    </w:p>
    <w:p w:rsidR="00437AC7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1.2.</w:t>
      </w:r>
      <w:r w:rsidR="002476B6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 xml:space="preserve">Основанием для заключения договора является Постановление Местной Администрации от «__»____201_ г. №__ «Об утверждении Положения о порядке предоставления субсидий общественным объединениям, участвующим в обеспечении правопорядка в Санкт-Петербурге на территории внутригородского муниципального образования Санкт-Петербурга </w:t>
      </w:r>
      <w:r w:rsidR="00B44068">
        <w:rPr>
          <w:rFonts w:cs="Times New Roman"/>
          <w:szCs w:val="24"/>
        </w:rPr>
        <w:t>МО Горелово</w:t>
      </w:r>
      <w:r w:rsidRPr="003B34A2">
        <w:rPr>
          <w:rFonts w:cs="Times New Roman"/>
          <w:szCs w:val="24"/>
        </w:rPr>
        <w:t>» решение Муниципального Совета МО Горелово «О бюджете внутригородского муниципального образования Санкт-Петербурга</w:t>
      </w:r>
      <w:r w:rsidR="00B44068">
        <w:rPr>
          <w:rFonts w:cs="Times New Roman"/>
          <w:szCs w:val="24"/>
        </w:rPr>
        <w:t xml:space="preserve"> МО Горелово</w:t>
      </w:r>
      <w:r w:rsidRPr="003B34A2">
        <w:rPr>
          <w:rFonts w:cs="Times New Roman"/>
          <w:szCs w:val="24"/>
        </w:rPr>
        <w:t xml:space="preserve"> на _____ год», решение комиссии по конкурсному отбору, утвержденное Постановлением Местной Администрации</w:t>
      </w:r>
      <w:r w:rsidR="00B44068">
        <w:rPr>
          <w:rFonts w:cs="Times New Roman"/>
          <w:szCs w:val="24"/>
        </w:rPr>
        <w:t xml:space="preserve"> МО Горелово</w:t>
      </w:r>
      <w:r w:rsidRPr="003B34A2">
        <w:rPr>
          <w:rFonts w:cs="Times New Roman"/>
          <w:szCs w:val="24"/>
        </w:rPr>
        <w:t>.</w:t>
      </w:r>
    </w:p>
    <w:p w:rsidR="00B44068" w:rsidRPr="000401A2" w:rsidRDefault="00B44068" w:rsidP="003B34A2">
      <w:pPr>
        <w:jc w:val="both"/>
        <w:rPr>
          <w:rFonts w:cs="Times New Roman"/>
          <w:szCs w:val="24"/>
        </w:rPr>
      </w:pPr>
    </w:p>
    <w:p w:rsidR="00437AC7" w:rsidRPr="00B44068" w:rsidRDefault="00437AC7" w:rsidP="00B44068">
      <w:pPr>
        <w:jc w:val="center"/>
        <w:rPr>
          <w:rFonts w:cs="Times New Roman"/>
          <w:b/>
          <w:szCs w:val="24"/>
        </w:rPr>
      </w:pPr>
      <w:r w:rsidRPr="00B44068">
        <w:rPr>
          <w:rFonts w:cs="Times New Roman"/>
          <w:b/>
          <w:szCs w:val="24"/>
        </w:rPr>
        <w:t>2.</w:t>
      </w:r>
      <w:r w:rsidR="001C0E95">
        <w:rPr>
          <w:rFonts w:cs="Times New Roman"/>
          <w:b/>
          <w:szCs w:val="24"/>
        </w:rPr>
        <w:t xml:space="preserve"> </w:t>
      </w:r>
      <w:r w:rsidRPr="00B44068">
        <w:rPr>
          <w:rFonts w:cs="Times New Roman"/>
          <w:b/>
          <w:szCs w:val="24"/>
        </w:rPr>
        <w:t>ОБЯЗАТЕЛЬСТВА СТОРОН</w:t>
      </w:r>
    </w:p>
    <w:p w:rsidR="00B44068" w:rsidRPr="000401A2" w:rsidRDefault="00B44068" w:rsidP="003B34A2">
      <w:pPr>
        <w:jc w:val="both"/>
        <w:rPr>
          <w:rFonts w:cs="Times New Roman"/>
          <w:szCs w:val="24"/>
        </w:rPr>
      </w:pP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2.1. Получатель обязуется:</w:t>
      </w:r>
    </w:p>
    <w:p w:rsidR="0005286F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2.1.</w:t>
      </w:r>
      <w:r w:rsidR="0005286F">
        <w:rPr>
          <w:rFonts w:cs="Times New Roman"/>
          <w:szCs w:val="24"/>
        </w:rPr>
        <w:t>1</w:t>
      </w:r>
      <w:r w:rsidRPr="003B34A2">
        <w:rPr>
          <w:rFonts w:cs="Times New Roman"/>
          <w:szCs w:val="24"/>
        </w:rPr>
        <w:t xml:space="preserve">. </w:t>
      </w:r>
      <w:r w:rsidR="00B44068">
        <w:rPr>
          <w:rFonts w:cs="Times New Roman"/>
          <w:szCs w:val="24"/>
        </w:rPr>
        <w:t>Р</w:t>
      </w:r>
      <w:r w:rsidRPr="003B34A2">
        <w:rPr>
          <w:rFonts w:cs="Times New Roman"/>
          <w:szCs w:val="24"/>
        </w:rPr>
        <w:t>асходовать средства субсидий на поддержку деятельности граждан, участвующих в обеспечении правопорядка на территории МО Горелово</w:t>
      </w:r>
      <w:r w:rsidR="0005286F">
        <w:rPr>
          <w:rFonts w:cs="Times New Roman"/>
          <w:szCs w:val="24"/>
        </w:rPr>
        <w:t>.</w:t>
      </w:r>
    </w:p>
    <w:p w:rsidR="00437AC7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При этом выплата денежных средств в качестве поддержки граждан производится с соблюдением действующего законодательства и осуществляется только при наличии документов, подтверждающих участие гражданина в обеспечении правопорядка на территории внутригородского муниципального образования Санкт-Петербурга муниципальный округ Горелово.</w:t>
      </w:r>
    </w:p>
    <w:p w:rsidR="0005286F" w:rsidRDefault="0005286F" w:rsidP="000528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2.1.2. </w:t>
      </w:r>
      <w:r w:rsidRPr="003B34A2">
        <w:rPr>
          <w:rFonts w:cs="Times New Roman"/>
          <w:szCs w:val="24"/>
        </w:rPr>
        <w:t>Денежные средства, не использованные на поддержку граждан (но не более 10% от общей суммы договора), по предварительному согласованию с Местной Администрацией могут быть использованы общественным объединением на приобретение материально-технического оснащения для поддержки деятельности общественного объединения.</w:t>
      </w:r>
    </w:p>
    <w:p w:rsidR="0005286F" w:rsidRDefault="0005286F" w:rsidP="000528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2.1.3. Получатель согласен на осуществление </w:t>
      </w:r>
      <w:r w:rsidR="000401A2">
        <w:rPr>
          <w:rFonts w:cs="Times New Roman"/>
          <w:szCs w:val="24"/>
        </w:rPr>
        <w:t>Местной Администрацией МО Горелово</w:t>
      </w:r>
      <w:r>
        <w:rPr>
          <w:rFonts w:cs="Times New Roman"/>
          <w:szCs w:val="24"/>
        </w:rPr>
        <w:t xml:space="preserve">, </w:t>
      </w:r>
      <w:r w:rsidR="000401A2">
        <w:rPr>
          <w:rFonts w:cs="Times New Roman"/>
          <w:szCs w:val="24"/>
        </w:rPr>
        <w:t>проверок соблюдения получателем</w:t>
      </w:r>
      <w:r>
        <w:rPr>
          <w:rFonts w:cs="Times New Roman"/>
          <w:szCs w:val="24"/>
        </w:rPr>
        <w:t xml:space="preserve"> субсидий условий, целей и порядка их предоставления.</w:t>
      </w:r>
    </w:p>
    <w:p w:rsidR="000401A2" w:rsidRDefault="000401A2" w:rsidP="0005286F">
      <w:pPr>
        <w:jc w:val="both"/>
        <w:rPr>
          <w:rFonts w:cs="Times New Roman"/>
          <w:szCs w:val="24"/>
        </w:rPr>
      </w:pPr>
    </w:p>
    <w:p w:rsidR="00CB385A" w:rsidRDefault="00437AC7" w:rsidP="0005286F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2.2.</w:t>
      </w:r>
      <w:r w:rsidR="00B8483B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Местная Администрация обязуется</w:t>
      </w:r>
      <w:r w:rsidR="0005286F">
        <w:rPr>
          <w:rFonts w:cs="Times New Roman"/>
          <w:szCs w:val="24"/>
        </w:rPr>
        <w:t xml:space="preserve"> осуществлять перечисление субсидии Получателю ежеквартально в соответствии с согласованной сторонами сметой расходов (Приложение №1 к настоящему Договору) не позднее 20 числа первого месяца квартала, следующего за отчетным, при соблюдении условий настоящего договора.</w:t>
      </w: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401A2" w:rsidRDefault="000401A2" w:rsidP="00B44068">
      <w:pPr>
        <w:jc w:val="center"/>
        <w:rPr>
          <w:rFonts w:cs="Times New Roman"/>
          <w:b/>
          <w:szCs w:val="24"/>
        </w:rPr>
      </w:pPr>
    </w:p>
    <w:p w:rsidR="000401A2" w:rsidRDefault="000401A2" w:rsidP="00B44068">
      <w:pPr>
        <w:jc w:val="center"/>
        <w:rPr>
          <w:rFonts w:cs="Times New Roman"/>
          <w:b/>
          <w:szCs w:val="24"/>
        </w:rPr>
      </w:pPr>
    </w:p>
    <w:p w:rsidR="00437AC7" w:rsidRPr="00B44068" w:rsidRDefault="000401A2" w:rsidP="00B4406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437AC7" w:rsidRPr="00B44068">
        <w:rPr>
          <w:rFonts w:cs="Times New Roman"/>
          <w:b/>
          <w:szCs w:val="24"/>
        </w:rPr>
        <w:t>.</w:t>
      </w:r>
      <w:r w:rsidR="00902C75">
        <w:rPr>
          <w:rFonts w:cs="Times New Roman"/>
          <w:b/>
          <w:szCs w:val="24"/>
        </w:rPr>
        <w:t xml:space="preserve"> </w:t>
      </w:r>
      <w:r w:rsidR="00437AC7" w:rsidRPr="00B44068">
        <w:rPr>
          <w:rFonts w:cs="Times New Roman"/>
          <w:b/>
          <w:szCs w:val="24"/>
        </w:rPr>
        <w:t>ОТВЕТСТВЕННОСТЬ СТРОН</w:t>
      </w:r>
    </w:p>
    <w:p w:rsidR="00B44068" w:rsidRPr="009E15D8" w:rsidRDefault="00B44068" w:rsidP="003B34A2">
      <w:pPr>
        <w:jc w:val="both"/>
        <w:rPr>
          <w:rFonts w:cs="Times New Roman"/>
          <w:sz w:val="20"/>
          <w:szCs w:val="24"/>
        </w:rPr>
      </w:pPr>
    </w:p>
    <w:p w:rsidR="00E16DF6" w:rsidRPr="00CB385A" w:rsidRDefault="000401A2" w:rsidP="00E16D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385A" w:rsidRPr="00CB385A">
        <w:rPr>
          <w:rFonts w:cs="Times New Roman"/>
          <w:szCs w:val="24"/>
        </w:rPr>
        <w:t>.1</w:t>
      </w:r>
      <w:r w:rsidR="00E16DF6" w:rsidRPr="00CB385A">
        <w:rPr>
          <w:rFonts w:cs="Times New Roman"/>
          <w:szCs w:val="24"/>
        </w:rPr>
        <w:t>. Получатель несет ответственность за недостоверность представленных в Местную Администрацию сведений и документов, а также за нецелевое использование субсидий в соответствии с действующим законодательством.</w:t>
      </w:r>
    </w:p>
    <w:p w:rsidR="00902C75" w:rsidRPr="00CB385A" w:rsidRDefault="000401A2" w:rsidP="00CB385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02C75" w:rsidRPr="00CB385A">
        <w:rPr>
          <w:rFonts w:cs="Times New Roman"/>
          <w:szCs w:val="24"/>
        </w:rPr>
        <w:t>.</w:t>
      </w:r>
      <w:r w:rsidR="00CB385A" w:rsidRPr="00CB385A">
        <w:rPr>
          <w:rFonts w:cs="Times New Roman"/>
          <w:szCs w:val="24"/>
        </w:rPr>
        <w:t>2</w:t>
      </w:r>
      <w:r w:rsidR="00902C75" w:rsidRPr="00CB385A">
        <w:rPr>
          <w:rFonts w:cs="Times New Roman"/>
          <w:szCs w:val="24"/>
        </w:rPr>
        <w:t xml:space="preserve">. </w:t>
      </w:r>
      <w:r w:rsidR="00CB385A" w:rsidRPr="00CB385A">
        <w:rPr>
          <w:szCs w:val="24"/>
        </w:rPr>
        <w:t>Ответственность сторон за нарушение обязательств по настоящему договору регламентируется действующим законодательством РФ и другими нормативными актами.</w:t>
      </w:r>
    </w:p>
    <w:p w:rsidR="00902C75" w:rsidRPr="009E15D8" w:rsidRDefault="00902C75" w:rsidP="00E16DF6">
      <w:pPr>
        <w:jc w:val="center"/>
        <w:rPr>
          <w:rFonts w:cs="Times New Roman"/>
          <w:sz w:val="20"/>
          <w:szCs w:val="24"/>
        </w:rPr>
      </w:pPr>
    </w:p>
    <w:p w:rsidR="00E16DF6" w:rsidRDefault="000401A2" w:rsidP="00E16DF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="00437AC7" w:rsidRPr="00E16DF6">
        <w:rPr>
          <w:rFonts w:cs="Times New Roman"/>
          <w:b/>
          <w:szCs w:val="24"/>
        </w:rPr>
        <w:t>.</w:t>
      </w:r>
      <w:r w:rsidR="00E16DF6">
        <w:rPr>
          <w:rFonts w:cs="Times New Roman"/>
          <w:b/>
          <w:szCs w:val="24"/>
        </w:rPr>
        <w:t xml:space="preserve"> </w:t>
      </w:r>
      <w:r w:rsidR="00437AC7" w:rsidRPr="00E16DF6">
        <w:rPr>
          <w:rFonts w:cs="Times New Roman"/>
          <w:b/>
          <w:szCs w:val="24"/>
        </w:rPr>
        <w:t>СРОК ДЕЙСТВИЯ ДОГОВОРА</w:t>
      </w:r>
    </w:p>
    <w:p w:rsidR="00C15B2D" w:rsidRPr="009E15D8" w:rsidRDefault="00C15B2D" w:rsidP="00E16DF6">
      <w:pPr>
        <w:jc w:val="center"/>
        <w:rPr>
          <w:rFonts w:cs="Times New Roman"/>
          <w:b/>
          <w:sz w:val="20"/>
          <w:szCs w:val="24"/>
        </w:rPr>
      </w:pPr>
    </w:p>
    <w:p w:rsidR="00437AC7" w:rsidRDefault="00E16DF6" w:rsidP="003B3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</w:t>
      </w:r>
      <w:r w:rsidR="00437AC7" w:rsidRPr="003B34A2">
        <w:rPr>
          <w:rFonts w:cs="Times New Roman"/>
          <w:szCs w:val="24"/>
        </w:rPr>
        <w:t>Срок действия договора: с момента его подпис</w:t>
      </w:r>
      <w:r>
        <w:rPr>
          <w:rFonts w:cs="Times New Roman"/>
          <w:szCs w:val="24"/>
        </w:rPr>
        <w:t>ания сторонами до 31 декабря 201_ г</w:t>
      </w:r>
      <w:r w:rsidR="00437AC7" w:rsidRPr="003B34A2">
        <w:rPr>
          <w:rFonts w:cs="Times New Roman"/>
          <w:szCs w:val="24"/>
        </w:rPr>
        <w:t>.</w:t>
      </w:r>
    </w:p>
    <w:p w:rsidR="0005286F" w:rsidRDefault="0005286F" w:rsidP="003B34A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Настоящий Договор составлен в двух экземплярах, имеющих равную юридическую силу по одному экземпляру для каждой из сторон. </w:t>
      </w: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401A2" w:rsidRPr="000401A2" w:rsidRDefault="000401A2" w:rsidP="000401A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АДРЕСА, РЕКВИЗИТЫ И ПОДПИСИ СТОРОН</w:t>
      </w:r>
    </w:p>
    <w:p w:rsidR="00E16DF6" w:rsidRDefault="00E16DF6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467293" w:rsidRDefault="00467293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05286F" w:rsidRDefault="0005286F" w:rsidP="003B34A2">
      <w:pPr>
        <w:jc w:val="both"/>
        <w:rPr>
          <w:rFonts w:cs="Times New Roman"/>
          <w:szCs w:val="24"/>
        </w:rPr>
      </w:pPr>
    </w:p>
    <w:p w:rsidR="00437AC7" w:rsidRPr="009E15D8" w:rsidRDefault="00437AC7" w:rsidP="002E59F0">
      <w:pPr>
        <w:jc w:val="right"/>
        <w:rPr>
          <w:rFonts w:cs="Times New Roman"/>
          <w:b/>
          <w:szCs w:val="24"/>
        </w:rPr>
      </w:pPr>
      <w:r w:rsidRPr="009E15D8">
        <w:rPr>
          <w:rFonts w:cs="Times New Roman"/>
          <w:b/>
          <w:szCs w:val="24"/>
        </w:rPr>
        <w:t>Приложение 2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 </w:t>
      </w:r>
    </w:p>
    <w:p w:rsidR="00437AC7" w:rsidRPr="009E15D8" w:rsidRDefault="00437AC7" w:rsidP="009E15D8">
      <w:pPr>
        <w:jc w:val="center"/>
        <w:rPr>
          <w:rFonts w:cs="Times New Roman"/>
          <w:b/>
          <w:szCs w:val="24"/>
        </w:rPr>
      </w:pPr>
      <w:r w:rsidRPr="009E15D8">
        <w:rPr>
          <w:rFonts w:cs="Times New Roman"/>
          <w:b/>
          <w:szCs w:val="24"/>
        </w:rPr>
        <w:t>ФОРМА ЗАЯВКИ НА УЧАСТИЕ В КОНКУРСНОМ ОТБОРЕ НА ПРАВО</w:t>
      </w:r>
    </w:p>
    <w:p w:rsidR="00437AC7" w:rsidRPr="009E15D8" w:rsidRDefault="00437AC7" w:rsidP="009E15D8">
      <w:pPr>
        <w:jc w:val="center"/>
        <w:rPr>
          <w:rFonts w:cs="Times New Roman"/>
          <w:b/>
          <w:szCs w:val="24"/>
        </w:rPr>
      </w:pPr>
      <w:r w:rsidRPr="009E15D8">
        <w:rPr>
          <w:rFonts w:cs="Times New Roman"/>
          <w:b/>
          <w:szCs w:val="24"/>
        </w:rPr>
        <w:t>ПОЛУЧЕНИЯ СУБСИДИИ</w:t>
      </w:r>
    </w:p>
    <w:p w:rsidR="00437AC7" w:rsidRPr="009E15D8" w:rsidRDefault="00437AC7" w:rsidP="009E15D8">
      <w:pPr>
        <w:jc w:val="center"/>
        <w:rPr>
          <w:rFonts w:cs="Times New Roman"/>
          <w:b/>
          <w:szCs w:val="24"/>
        </w:rPr>
      </w:pPr>
      <w:r w:rsidRPr="009E15D8">
        <w:rPr>
          <w:rFonts w:cs="Times New Roman"/>
          <w:b/>
          <w:szCs w:val="24"/>
        </w:rPr>
        <w:t>ЗАЯВКА НА УЧАСТИЕ В КОНКУРСНОМ ОТБОРЕ НА ПРАВО ПОЛУЧЕНИЯ СУБСИДИИ ОБЩЕСТВЕННЫМ ОБЪЕДИНЕНИЕМ, УЧАСТВУЮЩИМ В ОБЕСПЕЧЕНИИ ПРАВОПОРЯДКА В САНКТ-ПЕТЕРБУРГЕ НА ТЕРРИТОРИИ ВНУТРИГОРОДСКОГО МУНИЦИПАЛЬНОГО ОБРАЗОВАНИЯ</w:t>
      </w:r>
    </w:p>
    <w:p w:rsidR="00437AC7" w:rsidRPr="009E15D8" w:rsidRDefault="00437AC7" w:rsidP="009E15D8">
      <w:pPr>
        <w:jc w:val="center"/>
        <w:rPr>
          <w:rFonts w:cs="Times New Roman"/>
          <w:b/>
          <w:szCs w:val="24"/>
        </w:rPr>
      </w:pPr>
      <w:r w:rsidRPr="009E15D8">
        <w:rPr>
          <w:rFonts w:cs="Times New Roman"/>
          <w:b/>
          <w:szCs w:val="24"/>
        </w:rPr>
        <w:t>САНКТ-ПЕТЕРБУРГА МУНИЦИПАЛЬНЫЙ ОКРУГ ГОРЕЛОВО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 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1. Организация (полное наименование) __________________________________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2. ИНН/КПП ____________________________________________________________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3. Место регистрации в качестве юридического лица _____________________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4. Адрес фактического местонахождения _________________________________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5. Телефон ____________ факс ___________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6. Вид осуществляемой деятельности (в соответствии с Уставом) _________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proofErr w:type="gramStart"/>
      <w:r w:rsidRPr="003B34A2">
        <w:rPr>
          <w:rFonts w:cs="Times New Roman"/>
          <w:szCs w:val="24"/>
        </w:rPr>
        <w:t>в соответствии с Порядком предоставления субсидий общественным объединениям, участвующим в обеспечении правопорядка в Санкт-Петербурге на территории внутригородского муниципального образования Санкт-Петербурга муниципальный округ Горелово, утвержденным постановлением</w:t>
      </w:r>
      <w:r w:rsidR="009E15D8">
        <w:rPr>
          <w:rFonts w:cs="Times New Roman"/>
          <w:szCs w:val="24"/>
        </w:rPr>
        <w:t xml:space="preserve"> Местной Администрации от ____ №</w:t>
      </w:r>
      <w:r w:rsidRPr="003B34A2">
        <w:rPr>
          <w:rFonts w:cs="Times New Roman"/>
          <w:szCs w:val="24"/>
        </w:rPr>
        <w:t xml:space="preserve"> ____, заявляет о своем намерении получить субсидию на поддержку граждан, общественных объединений, участвующих в обеспечении правопорядка на территории муниципального образования, за счет средств бюджета МО Горелово в _______ году и оказывать содействие органам внутренних</w:t>
      </w:r>
      <w:proofErr w:type="gramEnd"/>
      <w:r w:rsidRPr="003B34A2">
        <w:rPr>
          <w:rFonts w:cs="Times New Roman"/>
          <w:szCs w:val="24"/>
        </w:rPr>
        <w:t xml:space="preserve"> дел </w:t>
      </w:r>
      <w:proofErr w:type="gramStart"/>
      <w:r w:rsidRPr="003B34A2">
        <w:rPr>
          <w:rFonts w:cs="Times New Roman"/>
          <w:szCs w:val="24"/>
        </w:rPr>
        <w:t>Санкт-Петербурга</w:t>
      </w:r>
      <w:proofErr w:type="gramEnd"/>
      <w:r w:rsidRPr="003B34A2">
        <w:rPr>
          <w:rFonts w:cs="Times New Roman"/>
          <w:szCs w:val="24"/>
        </w:rPr>
        <w:t xml:space="preserve"> в решении возложенных на них задач по обеспечению правопорядка на территории МО Горелово.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К заявке прилагаются следующие документы: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заверенная копия Устава общественного объединения;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 копия свидетельства о государственной регистрации юридического лица и постановке на учет в налоговом органе;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DF01AF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справка об отсутствии задолженности по уплате налогов в бюджет;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DF01AF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сведения о кадровых возможностях, наличии материально-технических средств;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DF01AF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копию договора об участии в обеспечении правопорядка в Санкт-Петербурге между общественным объединением и УВД Красносельского района Санкт-Петербурга (сроком действия не менее чем до 31 декабря);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-</w:t>
      </w:r>
      <w:r w:rsidR="00DF01AF">
        <w:rPr>
          <w:rFonts w:cs="Times New Roman"/>
          <w:szCs w:val="24"/>
        </w:rPr>
        <w:t xml:space="preserve"> </w:t>
      </w:r>
      <w:r w:rsidRPr="003B34A2">
        <w:rPr>
          <w:rFonts w:cs="Times New Roman"/>
          <w:szCs w:val="24"/>
        </w:rPr>
        <w:t>программа (план работы, комплекс мероприятий).</w:t>
      </w:r>
    </w:p>
    <w:p w:rsidR="00437AC7" w:rsidRPr="003B34A2" w:rsidRDefault="00437AC7" w:rsidP="003B34A2">
      <w:pPr>
        <w:jc w:val="both"/>
        <w:rPr>
          <w:rFonts w:cs="Times New Roman"/>
          <w:szCs w:val="24"/>
        </w:rPr>
      </w:pPr>
      <w:r w:rsidRPr="003B34A2">
        <w:rPr>
          <w:rFonts w:cs="Times New Roman"/>
          <w:szCs w:val="24"/>
        </w:rPr>
        <w:t>Руководитель (подпись) (Ф.И.О.)</w:t>
      </w:r>
    </w:p>
    <w:p w:rsidR="00251995" w:rsidRPr="003B34A2" w:rsidRDefault="00251995" w:rsidP="003B34A2">
      <w:pPr>
        <w:jc w:val="both"/>
        <w:rPr>
          <w:rFonts w:cs="Times New Roman"/>
          <w:szCs w:val="24"/>
        </w:rPr>
      </w:pPr>
    </w:p>
    <w:p w:rsidR="004D29E5" w:rsidRPr="003B34A2" w:rsidRDefault="004D29E5">
      <w:pPr>
        <w:jc w:val="both"/>
        <w:rPr>
          <w:rFonts w:cs="Times New Roman"/>
          <w:szCs w:val="24"/>
        </w:rPr>
      </w:pPr>
    </w:p>
    <w:sectPr w:rsidR="004D29E5" w:rsidRPr="003B34A2" w:rsidSect="00C701B6">
      <w:headerReference w:type="default" r:id="rId7"/>
      <w:pgSz w:w="11906" w:h="16838" w:code="9"/>
      <w:pgMar w:top="1134" w:right="851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24" w:rsidRDefault="00F80924" w:rsidP="008F2641">
      <w:r>
        <w:separator/>
      </w:r>
    </w:p>
  </w:endnote>
  <w:endnote w:type="continuationSeparator" w:id="0">
    <w:p w:rsidR="00F80924" w:rsidRDefault="00F80924" w:rsidP="008F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24" w:rsidRDefault="00F80924" w:rsidP="008F2641">
      <w:r>
        <w:separator/>
      </w:r>
    </w:p>
  </w:footnote>
  <w:footnote w:type="continuationSeparator" w:id="0">
    <w:p w:rsidR="00F80924" w:rsidRDefault="00F80924" w:rsidP="008F2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641" w:rsidRDefault="008F2641">
    <w:pPr>
      <w:pStyle w:val="a8"/>
    </w:pPr>
    <w:r>
      <w:t>Проект</w:t>
    </w:r>
  </w:p>
  <w:p w:rsidR="008F2641" w:rsidRDefault="008F26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AC7"/>
    <w:rsid w:val="00002517"/>
    <w:rsid w:val="00003084"/>
    <w:rsid w:val="00014D4E"/>
    <w:rsid w:val="00023152"/>
    <w:rsid w:val="00023E7A"/>
    <w:rsid w:val="000401A2"/>
    <w:rsid w:val="0005286F"/>
    <w:rsid w:val="000533FD"/>
    <w:rsid w:val="00054B8C"/>
    <w:rsid w:val="000623CE"/>
    <w:rsid w:val="00077696"/>
    <w:rsid w:val="000B7A4A"/>
    <w:rsid w:val="000E0322"/>
    <w:rsid w:val="000E0CC2"/>
    <w:rsid w:val="000F13C3"/>
    <w:rsid w:val="00132D5B"/>
    <w:rsid w:val="00145BCD"/>
    <w:rsid w:val="0014720E"/>
    <w:rsid w:val="00150EBC"/>
    <w:rsid w:val="00153743"/>
    <w:rsid w:val="00154AF4"/>
    <w:rsid w:val="001636FF"/>
    <w:rsid w:val="0017513A"/>
    <w:rsid w:val="001758E6"/>
    <w:rsid w:val="00176820"/>
    <w:rsid w:val="001817EE"/>
    <w:rsid w:val="001B1310"/>
    <w:rsid w:val="001C0E95"/>
    <w:rsid w:val="001C1F8F"/>
    <w:rsid w:val="001D61C9"/>
    <w:rsid w:val="001D7BAD"/>
    <w:rsid w:val="001F17F9"/>
    <w:rsid w:val="00220E06"/>
    <w:rsid w:val="002476B6"/>
    <w:rsid w:val="00251995"/>
    <w:rsid w:val="002A59B6"/>
    <w:rsid w:val="002A63A4"/>
    <w:rsid w:val="002B19A2"/>
    <w:rsid w:val="002B20D4"/>
    <w:rsid w:val="002C313B"/>
    <w:rsid w:val="002D4EE1"/>
    <w:rsid w:val="002D6DDF"/>
    <w:rsid w:val="002E59F0"/>
    <w:rsid w:val="002E6A9A"/>
    <w:rsid w:val="002E79D1"/>
    <w:rsid w:val="002F3281"/>
    <w:rsid w:val="00325123"/>
    <w:rsid w:val="00327312"/>
    <w:rsid w:val="003461EA"/>
    <w:rsid w:val="00346F52"/>
    <w:rsid w:val="0037220D"/>
    <w:rsid w:val="0039192D"/>
    <w:rsid w:val="003B34A2"/>
    <w:rsid w:val="003E3744"/>
    <w:rsid w:val="003F21DF"/>
    <w:rsid w:val="0041136A"/>
    <w:rsid w:val="004165FA"/>
    <w:rsid w:val="004207D7"/>
    <w:rsid w:val="00431902"/>
    <w:rsid w:val="0043654D"/>
    <w:rsid w:val="00437AC7"/>
    <w:rsid w:val="0044685B"/>
    <w:rsid w:val="00467293"/>
    <w:rsid w:val="004833B9"/>
    <w:rsid w:val="00486617"/>
    <w:rsid w:val="004B4B13"/>
    <w:rsid w:val="004C042B"/>
    <w:rsid w:val="004D0F75"/>
    <w:rsid w:val="004D29E5"/>
    <w:rsid w:val="004D5C7F"/>
    <w:rsid w:val="004E6AC6"/>
    <w:rsid w:val="00513972"/>
    <w:rsid w:val="00531C2E"/>
    <w:rsid w:val="00541017"/>
    <w:rsid w:val="00574A0A"/>
    <w:rsid w:val="00597551"/>
    <w:rsid w:val="005A2043"/>
    <w:rsid w:val="005B54D2"/>
    <w:rsid w:val="005C592B"/>
    <w:rsid w:val="005D4958"/>
    <w:rsid w:val="005D622E"/>
    <w:rsid w:val="005F4083"/>
    <w:rsid w:val="005F490B"/>
    <w:rsid w:val="006157D3"/>
    <w:rsid w:val="006227BD"/>
    <w:rsid w:val="006402DC"/>
    <w:rsid w:val="0064705C"/>
    <w:rsid w:val="006500C2"/>
    <w:rsid w:val="00655623"/>
    <w:rsid w:val="006615F6"/>
    <w:rsid w:val="00662F28"/>
    <w:rsid w:val="006723FF"/>
    <w:rsid w:val="00696B95"/>
    <w:rsid w:val="006D3262"/>
    <w:rsid w:val="006E1EFA"/>
    <w:rsid w:val="006F3BF1"/>
    <w:rsid w:val="006F785D"/>
    <w:rsid w:val="00703B46"/>
    <w:rsid w:val="00741FE5"/>
    <w:rsid w:val="007544F8"/>
    <w:rsid w:val="00755FD3"/>
    <w:rsid w:val="00784CBD"/>
    <w:rsid w:val="00793AF6"/>
    <w:rsid w:val="007A3E03"/>
    <w:rsid w:val="007E1022"/>
    <w:rsid w:val="007E1FA0"/>
    <w:rsid w:val="00806450"/>
    <w:rsid w:val="00806D9E"/>
    <w:rsid w:val="008542AA"/>
    <w:rsid w:val="00865153"/>
    <w:rsid w:val="00866E2F"/>
    <w:rsid w:val="008817D0"/>
    <w:rsid w:val="00886203"/>
    <w:rsid w:val="008A2BAF"/>
    <w:rsid w:val="008B7CFF"/>
    <w:rsid w:val="008C1921"/>
    <w:rsid w:val="008C3948"/>
    <w:rsid w:val="008F2641"/>
    <w:rsid w:val="00900FFB"/>
    <w:rsid w:val="00902C75"/>
    <w:rsid w:val="00923BD6"/>
    <w:rsid w:val="009266EE"/>
    <w:rsid w:val="00935992"/>
    <w:rsid w:val="00963167"/>
    <w:rsid w:val="00992905"/>
    <w:rsid w:val="00993D64"/>
    <w:rsid w:val="009A49A3"/>
    <w:rsid w:val="009C01E4"/>
    <w:rsid w:val="009C2B9D"/>
    <w:rsid w:val="009D5A57"/>
    <w:rsid w:val="009E15D8"/>
    <w:rsid w:val="009E2316"/>
    <w:rsid w:val="009E4649"/>
    <w:rsid w:val="00A01808"/>
    <w:rsid w:val="00A61747"/>
    <w:rsid w:val="00AB531E"/>
    <w:rsid w:val="00AC0D2A"/>
    <w:rsid w:val="00AC6515"/>
    <w:rsid w:val="00B05974"/>
    <w:rsid w:val="00B21616"/>
    <w:rsid w:val="00B26479"/>
    <w:rsid w:val="00B34642"/>
    <w:rsid w:val="00B44068"/>
    <w:rsid w:val="00B46A66"/>
    <w:rsid w:val="00B53DEC"/>
    <w:rsid w:val="00B65F78"/>
    <w:rsid w:val="00B800B2"/>
    <w:rsid w:val="00B8483B"/>
    <w:rsid w:val="00BA460D"/>
    <w:rsid w:val="00BA488A"/>
    <w:rsid w:val="00BA7550"/>
    <w:rsid w:val="00BC4836"/>
    <w:rsid w:val="00BD17CB"/>
    <w:rsid w:val="00C12C75"/>
    <w:rsid w:val="00C15B2D"/>
    <w:rsid w:val="00C404EE"/>
    <w:rsid w:val="00C446D4"/>
    <w:rsid w:val="00C47AA1"/>
    <w:rsid w:val="00C701B6"/>
    <w:rsid w:val="00C717E5"/>
    <w:rsid w:val="00C86F4D"/>
    <w:rsid w:val="00C929CF"/>
    <w:rsid w:val="00CA1E3B"/>
    <w:rsid w:val="00CB385A"/>
    <w:rsid w:val="00CD12DB"/>
    <w:rsid w:val="00CE4839"/>
    <w:rsid w:val="00D02E3C"/>
    <w:rsid w:val="00D10335"/>
    <w:rsid w:val="00D140DE"/>
    <w:rsid w:val="00D43FF2"/>
    <w:rsid w:val="00D51908"/>
    <w:rsid w:val="00D52313"/>
    <w:rsid w:val="00D65AF8"/>
    <w:rsid w:val="00D85B70"/>
    <w:rsid w:val="00D93987"/>
    <w:rsid w:val="00D944C4"/>
    <w:rsid w:val="00DA51BF"/>
    <w:rsid w:val="00DD2284"/>
    <w:rsid w:val="00DD792D"/>
    <w:rsid w:val="00DF01AF"/>
    <w:rsid w:val="00DF48DD"/>
    <w:rsid w:val="00DF6131"/>
    <w:rsid w:val="00E007FE"/>
    <w:rsid w:val="00E02E1E"/>
    <w:rsid w:val="00E16DF6"/>
    <w:rsid w:val="00E24F53"/>
    <w:rsid w:val="00E44D2D"/>
    <w:rsid w:val="00E52FD9"/>
    <w:rsid w:val="00E54395"/>
    <w:rsid w:val="00E57FCA"/>
    <w:rsid w:val="00E71A9C"/>
    <w:rsid w:val="00E77BE5"/>
    <w:rsid w:val="00E87DD8"/>
    <w:rsid w:val="00E916F3"/>
    <w:rsid w:val="00EA3183"/>
    <w:rsid w:val="00EB0B9D"/>
    <w:rsid w:val="00EE63CA"/>
    <w:rsid w:val="00EF09CA"/>
    <w:rsid w:val="00EF3DA8"/>
    <w:rsid w:val="00EF40D1"/>
    <w:rsid w:val="00F26BBC"/>
    <w:rsid w:val="00F46895"/>
    <w:rsid w:val="00F74C4F"/>
    <w:rsid w:val="00F80924"/>
    <w:rsid w:val="00F82223"/>
    <w:rsid w:val="00F93F43"/>
    <w:rsid w:val="00F967A7"/>
    <w:rsid w:val="00FB64F3"/>
    <w:rsid w:val="00FC7154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A0"/>
  </w:style>
  <w:style w:type="paragraph" w:styleId="1">
    <w:name w:val="heading 1"/>
    <w:basedOn w:val="a"/>
    <w:link w:val="10"/>
    <w:uiPriority w:val="9"/>
    <w:qFormat/>
    <w:rsid w:val="00437AC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C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AC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37AC7"/>
    <w:rPr>
      <w:i/>
      <w:iCs/>
    </w:rPr>
  </w:style>
  <w:style w:type="character" w:customStyle="1" w:styleId="apple-converted-space">
    <w:name w:val="apple-converted-space"/>
    <w:basedOn w:val="a0"/>
    <w:rsid w:val="00437AC7"/>
  </w:style>
  <w:style w:type="paragraph" w:customStyle="1" w:styleId="ConsPlusNormal">
    <w:name w:val="ConsPlusNormal"/>
    <w:rsid w:val="009C2B9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17E5"/>
    <w:rPr>
      <w:color w:val="0000FF" w:themeColor="hyperlink"/>
      <w:u w:val="single"/>
    </w:rPr>
  </w:style>
  <w:style w:type="paragraph" w:customStyle="1" w:styleId="ConsNormal">
    <w:name w:val="ConsNormal"/>
    <w:rsid w:val="002A6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F2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641"/>
  </w:style>
  <w:style w:type="paragraph" w:styleId="aa">
    <w:name w:val="footer"/>
    <w:basedOn w:val="a"/>
    <w:link w:val="ab"/>
    <w:uiPriority w:val="99"/>
    <w:semiHidden/>
    <w:unhideWhenUsed/>
    <w:rsid w:val="008F26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7AC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C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AC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437AC7"/>
    <w:rPr>
      <w:i/>
      <w:iCs/>
    </w:rPr>
  </w:style>
  <w:style w:type="character" w:customStyle="1" w:styleId="apple-converted-space">
    <w:name w:val="apple-converted-space"/>
    <w:basedOn w:val="a0"/>
    <w:rsid w:val="00437AC7"/>
  </w:style>
  <w:style w:type="paragraph" w:customStyle="1" w:styleId="ConsPlusNormal">
    <w:name w:val="ConsPlusNormal"/>
    <w:rsid w:val="009C2B9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17E5"/>
    <w:rPr>
      <w:color w:val="0000FF" w:themeColor="hyperlink"/>
      <w:u w:val="single"/>
    </w:rPr>
  </w:style>
  <w:style w:type="paragraph" w:customStyle="1" w:styleId="ConsNormal">
    <w:name w:val="ConsNormal"/>
    <w:rsid w:val="002A63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B7D5-8FE5-4801-8B68-076A3F86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2014-07-22T08:08:00Z</cp:lastPrinted>
  <dcterms:created xsi:type="dcterms:W3CDTF">2014-07-24T08:32:00Z</dcterms:created>
  <dcterms:modified xsi:type="dcterms:W3CDTF">2014-07-24T08:32:00Z</dcterms:modified>
</cp:coreProperties>
</file>