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63797A" w:rsidRDefault="007541E0" w:rsidP="00B040D2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>E-</w:t>
      </w:r>
      <w:proofErr w:type="spellStart"/>
      <w:r w:rsidRPr="00FB0143">
        <w:rPr>
          <w:sz w:val="24"/>
          <w:szCs w:val="24"/>
          <w:lang w:val="de-DE"/>
        </w:rPr>
        <w:t>mail</w:t>
      </w:r>
      <w:proofErr w:type="spellEnd"/>
      <w:r w:rsidRPr="00FB0143">
        <w:rPr>
          <w:sz w:val="24"/>
          <w:szCs w:val="24"/>
          <w:lang w:val="de-DE"/>
        </w:rPr>
        <w:t xml:space="preserve">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proofErr w:type="spellEnd"/>
        <w:r w:rsidRPr="00FB0143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FB0143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6C2AC5" w:rsidRDefault="006C2AC5" w:rsidP="00B040D2">
      <w:pPr>
        <w:jc w:val="center"/>
        <w:rPr>
          <w:sz w:val="19"/>
          <w:szCs w:val="19"/>
        </w:rPr>
      </w:pPr>
    </w:p>
    <w:p w:rsidR="007E01C3" w:rsidRPr="0063797A" w:rsidRDefault="007E01C3" w:rsidP="00B040D2">
      <w:pPr>
        <w:jc w:val="center"/>
        <w:rPr>
          <w:sz w:val="19"/>
          <w:szCs w:val="19"/>
        </w:rPr>
      </w:pPr>
    </w:p>
    <w:p w:rsidR="006C2AC5" w:rsidRPr="0063797A" w:rsidRDefault="008E507C" w:rsidP="00B040D2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07.02.2013  № 29</w:t>
      </w:r>
      <w:r w:rsidR="006C2AC5" w:rsidRPr="0063797A">
        <w:rPr>
          <w:sz w:val="27"/>
          <w:szCs w:val="27"/>
        </w:rPr>
        <w:tab/>
      </w:r>
      <w:r w:rsidR="006C2AC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6C2AC5">
        <w:rPr>
          <w:sz w:val="24"/>
          <w:szCs w:val="24"/>
        </w:rPr>
        <w:t xml:space="preserve">     </w:t>
      </w:r>
      <w:r w:rsidR="006C2AC5" w:rsidRPr="00885064">
        <w:rPr>
          <w:sz w:val="24"/>
          <w:szCs w:val="24"/>
        </w:rPr>
        <w:t>Санкт-Петербург</w:t>
      </w:r>
      <w:r w:rsidR="006C2AC5">
        <w:rPr>
          <w:sz w:val="27"/>
          <w:szCs w:val="27"/>
        </w:rPr>
        <w:t xml:space="preserve">                             </w:t>
      </w:r>
    </w:p>
    <w:p w:rsidR="00403AA4" w:rsidRDefault="006C2AC5" w:rsidP="00B040D2">
      <w:pPr>
        <w:jc w:val="both"/>
        <w:rPr>
          <w:i/>
          <w:szCs w:val="22"/>
        </w:rPr>
      </w:pPr>
      <w:r w:rsidRPr="00390A3D">
        <w:rPr>
          <w:i/>
          <w:szCs w:val="22"/>
        </w:rPr>
        <w:t>О</w:t>
      </w:r>
      <w:r w:rsidR="00354953">
        <w:rPr>
          <w:i/>
          <w:szCs w:val="22"/>
        </w:rPr>
        <w:t xml:space="preserve">б утверждении </w:t>
      </w:r>
      <w:r w:rsidR="00403AA4">
        <w:rPr>
          <w:i/>
          <w:szCs w:val="22"/>
        </w:rPr>
        <w:t>Муниципальной адресной программы</w:t>
      </w:r>
    </w:p>
    <w:p w:rsidR="008E3B9D" w:rsidRDefault="008E3B9D" w:rsidP="00B040D2">
      <w:pPr>
        <w:jc w:val="both"/>
        <w:rPr>
          <w:i/>
          <w:szCs w:val="22"/>
        </w:rPr>
      </w:pPr>
      <w:r>
        <w:rPr>
          <w:i/>
          <w:szCs w:val="22"/>
        </w:rPr>
        <w:t xml:space="preserve">по ликвидации деревьев - «угрозы» на территории </w:t>
      </w:r>
    </w:p>
    <w:p w:rsidR="005A3700" w:rsidRDefault="008E3B9D" w:rsidP="00B040D2">
      <w:pPr>
        <w:jc w:val="both"/>
        <w:rPr>
          <w:i/>
          <w:szCs w:val="22"/>
        </w:rPr>
      </w:pPr>
      <w:r>
        <w:rPr>
          <w:i/>
          <w:szCs w:val="22"/>
        </w:rPr>
        <w:t>Муниципального образования МО Горелово на 1квартал 2013 года</w:t>
      </w:r>
    </w:p>
    <w:p w:rsidR="006C2AC5" w:rsidRDefault="006C2AC5" w:rsidP="00B040D2">
      <w:pPr>
        <w:jc w:val="both"/>
        <w:rPr>
          <w:i/>
          <w:szCs w:val="22"/>
        </w:rPr>
      </w:pPr>
    </w:p>
    <w:p w:rsidR="006C2AC5" w:rsidRPr="00744972" w:rsidRDefault="006C2AC5" w:rsidP="00B040D2">
      <w:pPr>
        <w:jc w:val="both"/>
        <w:rPr>
          <w:szCs w:val="22"/>
        </w:rPr>
      </w:pPr>
    </w:p>
    <w:p w:rsidR="006C2AC5" w:rsidRPr="00744972" w:rsidRDefault="006C2AC5" w:rsidP="00B040D2">
      <w:pPr>
        <w:jc w:val="both"/>
        <w:rPr>
          <w:i/>
          <w:szCs w:val="22"/>
        </w:rPr>
      </w:pPr>
    </w:p>
    <w:p w:rsidR="006C2AC5" w:rsidRPr="00CB1514" w:rsidRDefault="00403AA4" w:rsidP="00403AA4">
      <w:pPr>
        <w:ind w:firstLine="567"/>
        <w:jc w:val="both"/>
        <w:rPr>
          <w:sz w:val="24"/>
          <w:szCs w:val="24"/>
        </w:rPr>
      </w:pPr>
      <w:r w:rsidRPr="00C8739A">
        <w:rPr>
          <w:sz w:val="24"/>
          <w:szCs w:val="24"/>
        </w:rPr>
        <w:t>Руководствуясь Бюджетным кодексом Российской Федерации; Законом Санкт-Петербурга  от 23.09.2009г. №420-79 «Об организации местного самоуправления в Санкт-Петербурге»; Уставом внутригородского муниципального образования Санкт-Петербурга муниципального округа Горелово; Решением Муниципального Совета муниципального образования МО Горелово от 18.12.2012г. №49 (Протокол от «18» декабря 2012г. №11) «Об утверждении бюджета внутригородского муниципального образования Санкт-Петербурга Муниципальный округ Горелово на 2013 год»</w:t>
      </w:r>
      <w:r w:rsidR="006C2AC5" w:rsidRPr="00C8739A">
        <w:rPr>
          <w:sz w:val="24"/>
          <w:szCs w:val="24"/>
        </w:rPr>
        <w:t xml:space="preserve">, </w:t>
      </w:r>
      <w:r w:rsidR="007706D0">
        <w:rPr>
          <w:sz w:val="24"/>
          <w:szCs w:val="24"/>
        </w:rPr>
        <w:t xml:space="preserve">в целях реализации полномочий по вопросам местного значения  </w:t>
      </w:r>
      <w:bookmarkStart w:id="0" w:name="_GoBack"/>
      <w:bookmarkEnd w:id="0"/>
      <w:r w:rsidR="00CB1514" w:rsidRPr="00CB1514">
        <w:rPr>
          <w:sz w:val="24"/>
          <w:szCs w:val="24"/>
        </w:rPr>
        <w:t xml:space="preserve"> </w:t>
      </w:r>
      <w:r w:rsidR="006C2AC5" w:rsidRPr="00CB1514">
        <w:rPr>
          <w:sz w:val="24"/>
          <w:szCs w:val="24"/>
        </w:rPr>
        <w:t>ПОСТАНОВЛЯЮ:</w:t>
      </w:r>
    </w:p>
    <w:p w:rsidR="006C2AC5" w:rsidRPr="004F307A" w:rsidRDefault="006C2AC5" w:rsidP="00B040D2">
      <w:pPr>
        <w:jc w:val="both"/>
        <w:rPr>
          <w:szCs w:val="24"/>
        </w:rPr>
      </w:pPr>
    </w:p>
    <w:p w:rsidR="00C8739A" w:rsidRPr="008E3B9D" w:rsidRDefault="006C2AC5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 w:rsidRPr="008E3B9D">
        <w:rPr>
          <w:sz w:val="24"/>
          <w:szCs w:val="24"/>
        </w:rPr>
        <w:t>Утвердить</w:t>
      </w:r>
      <w:r w:rsidR="0042740E" w:rsidRPr="008E3B9D">
        <w:rPr>
          <w:sz w:val="24"/>
          <w:szCs w:val="24"/>
        </w:rPr>
        <w:t xml:space="preserve"> А</w:t>
      </w:r>
      <w:r w:rsidR="00C8739A" w:rsidRPr="008E3B9D">
        <w:rPr>
          <w:sz w:val="24"/>
          <w:szCs w:val="24"/>
        </w:rPr>
        <w:t xml:space="preserve">дресную программу </w:t>
      </w:r>
      <w:r w:rsidR="008E3B9D" w:rsidRPr="008E3B9D">
        <w:rPr>
          <w:sz w:val="24"/>
          <w:szCs w:val="24"/>
        </w:rPr>
        <w:t xml:space="preserve">по </w:t>
      </w:r>
      <w:r w:rsidR="005A3700" w:rsidRPr="008E3B9D">
        <w:rPr>
          <w:sz w:val="24"/>
          <w:szCs w:val="24"/>
        </w:rPr>
        <w:t xml:space="preserve">ликвидации </w:t>
      </w:r>
      <w:r w:rsidR="008E3B9D" w:rsidRPr="008E3B9D">
        <w:rPr>
          <w:sz w:val="24"/>
          <w:szCs w:val="24"/>
        </w:rPr>
        <w:t>деревьев – «угрозы» на территории Муниципального образования</w:t>
      </w:r>
      <w:r w:rsidR="005A3700" w:rsidRPr="008E3B9D">
        <w:rPr>
          <w:sz w:val="24"/>
          <w:szCs w:val="24"/>
        </w:rPr>
        <w:t xml:space="preserve"> МО Горелово на 1 </w:t>
      </w:r>
      <w:r w:rsidR="008E3B9D" w:rsidRPr="008E3B9D">
        <w:rPr>
          <w:sz w:val="24"/>
          <w:szCs w:val="24"/>
        </w:rPr>
        <w:t>квартал</w:t>
      </w:r>
      <w:r w:rsidR="005A3700" w:rsidRPr="008E3B9D">
        <w:rPr>
          <w:sz w:val="24"/>
          <w:szCs w:val="24"/>
        </w:rPr>
        <w:t xml:space="preserve"> 2013 года</w:t>
      </w:r>
      <w:r w:rsidR="00C8739A" w:rsidRPr="008E3B9D">
        <w:rPr>
          <w:sz w:val="24"/>
          <w:szCs w:val="24"/>
        </w:rPr>
        <w:t>, согласно Приложению.</w:t>
      </w:r>
      <w:r w:rsidRPr="008E3B9D">
        <w:rPr>
          <w:sz w:val="24"/>
          <w:szCs w:val="24"/>
        </w:rPr>
        <w:t xml:space="preserve"> </w:t>
      </w:r>
    </w:p>
    <w:p w:rsidR="00F24DFE" w:rsidRDefault="00F24DF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по благоустройству и озеленению </w:t>
      </w:r>
      <w:r w:rsidR="0042740E">
        <w:rPr>
          <w:sz w:val="24"/>
          <w:szCs w:val="24"/>
        </w:rPr>
        <w:t xml:space="preserve">Богайчук А. В. </w:t>
      </w:r>
      <w:r>
        <w:rPr>
          <w:sz w:val="24"/>
          <w:szCs w:val="24"/>
        </w:rPr>
        <w:t xml:space="preserve">разработать техническое задание </w:t>
      </w:r>
      <w:r w:rsidR="005A3700">
        <w:rPr>
          <w:sz w:val="24"/>
          <w:szCs w:val="24"/>
        </w:rPr>
        <w:t xml:space="preserve">по организации </w:t>
      </w:r>
      <w:r w:rsidR="008E3B9D" w:rsidRPr="008E3B9D">
        <w:rPr>
          <w:sz w:val="24"/>
          <w:szCs w:val="24"/>
        </w:rPr>
        <w:t>ликвидации деревьев – «угрозы» на территории Муниципального образования МО Горелово на 1 квартал 2013 года</w:t>
      </w:r>
      <w:r>
        <w:rPr>
          <w:sz w:val="24"/>
          <w:szCs w:val="24"/>
        </w:rPr>
        <w:t>.</w:t>
      </w:r>
    </w:p>
    <w:p w:rsidR="00F24DFE" w:rsidRDefault="00F24DF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по муниципальному заказу </w:t>
      </w:r>
      <w:r w:rsidR="0042740E">
        <w:rPr>
          <w:sz w:val="24"/>
          <w:szCs w:val="24"/>
        </w:rPr>
        <w:t xml:space="preserve">Борщ Е.Н. </w:t>
      </w:r>
      <w:r>
        <w:rPr>
          <w:sz w:val="24"/>
          <w:szCs w:val="24"/>
        </w:rPr>
        <w:t>организовать размещение муниципального заказа</w:t>
      </w:r>
      <w:r w:rsidR="0042740E">
        <w:rPr>
          <w:sz w:val="24"/>
          <w:szCs w:val="24"/>
        </w:rPr>
        <w:t xml:space="preserve">, в </w:t>
      </w:r>
      <w:r w:rsidR="00CB1514">
        <w:rPr>
          <w:sz w:val="24"/>
          <w:szCs w:val="24"/>
        </w:rPr>
        <w:t>первом квартале 2013 года</w:t>
      </w:r>
      <w:r>
        <w:rPr>
          <w:sz w:val="24"/>
          <w:szCs w:val="24"/>
        </w:rPr>
        <w:t xml:space="preserve">. </w:t>
      </w:r>
    </w:p>
    <w:p w:rsidR="0042740E" w:rsidRDefault="0042740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по кадрам и делопроизводству Беляковой Е.Ю. довести настоящее Постановление до муниципальных служащих и разместить на официальном сайте Внутригородского муниципального</w:t>
      </w:r>
      <w:r w:rsidRPr="0004519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04519F">
        <w:rPr>
          <w:sz w:val="24"/>
          <w:szCs w:val="24"/>
        </w:rPr>
        <w:t xml:space="preserve"> Санкт-Петербурга муниципальный округ Горелово</w:t>
      </w:r>
      <w:r w:rsidR="00CB1514">
        <w:rPr>
          <w:sz w:val="24"/>
          <w:szCs w:val="24"/>
        </w:rPr>
        <w:t>, копию Постановления направить Главе муниципального образования</w:t>
      </w:r>
      <w:r>
        <w:rPr>
          <w:sz w:val="24"/>
          <w:szCs w:val="24"/>
        </w:rPr>
        <w:t>.</w:t>
      </w:r>
    </w:p>
    <w:p w:rsidR="00F24DFE" w:rsidRDefault="007E01C3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F24DFE">
        <w:rPr>
          <w:sz w:val="24"/>
          <w:szCs w:val="24"/>
        </w:rPr>
        <w:t xml:space="preserve"> за </w:t>
      </w:r>
      <w:r>
        <w:rPr>
          <w:sz w:val="24"/>
          <w:szCs w:val="24"/>
        </w:rPr>
        <w:t>исполнением</w:t>
      </w:r>
      <w:r w:rsidR="00F24DFE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</w:t>
      </w:r>
      <w:r w:rsidR="00F24DFE">
        <w:rPr>
          <w:sz w:val="24"/>
          <w:szCs w:val="24"/>
        </w:rPr>
        <w:t>остановления возложить на Заместителя Главы</w:t>
      </w:r>
      <w:r w:rsidR="0042740E">
        <w:rPr>
          <w:sz w:val="24"/>
          <w:szCs w:val="24"/>
        </w:rPr>
        <w:t xml:space="preserve"> Местной Администрации Иванова Д.А</w:t>
      </w:r>
      <w:r w:rsidR="00F24DFE">
        <w:rPr>
          <w:sz w:val="24"/>
          <w:szCs w:val="24"/>
        </w:rPr>
        <w:t>.</w:t>
      </w:r>
    </w:p>
    <w:p w:rsidR="006C2AC5" w:rsidRDefault="005C31BE" w:rsidP="005C31BE">
      <w:pPr>
        <w:pStyle w:val="a6"/>
        <w:tabs>
          <w:tab w:val="left" w:pos="7110"/>
        </w:tabs>
        <w:spacing w:after="0" w:line="270" w:lineRule="exact"/>
        <w:ind w:left="851" w:right="180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2AC5" w:rsidRDefault="006C2AC5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2740E" w:rsidRDefault="0042740E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</w:p>
    <w:p w:rsidR="0042740E" w:rsidRDefault="0042740E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</w:p>
    <w:p w:rsidR="0042740E" w:rsidRPr="00BB4992" w:rsidRDefault="0042740E" w:rsidP="00B040D2">
      <w:pPr>
        <w:pStyle w:val="a6"/>
        <w:spacing w:after="0" w:line="270" w:lineRule="exact"/>
        <w:ind w:right="180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985"/>
        <w:gridCol w:w="5152"/>
      </w:tblGrid>
      <w:tr w:rsidR="006C2AC5" w:rsidRPr="00400679" w:rsidTr="00EB2B99">
        <w:tc>
          <w:tcPr>
            <w:tcW w:w="5084" w:type="dxa"/>
          </w:tcPr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Глава Местной Администрации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Муниципального образования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Муниципальный округ Горелово</w:t>
            </w:r>
          </w:p>
        </w:tc>
        <w:tc>
          <w:tcPr>
            <w:tcW w:w="5284" w:type="dxa"/>
          </w:tcPr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Е.А. Алексеев</w:t>
            </w:r>
          </w:p>
        </w:tc>
      </w:tr>
    </w:tbl>
    <w:p w:rsidR="006C2AC5" w:rsidRDefault="006C2AC5"/>
    <w:p w:rsidR="00CD36F8" w:rsidRDefault="00CD36F8"/>
    <w:p w:rsidR="00CD36F8" w:rsidRDefault="00CD36F8"/>
    <w:p w:rsidR="00CD36F8" w:rsidRDefault="00CD36F8"/>
    <w:p w:rsidR="00CD36F8" w:rsidRDefault="00CD36F8"/>
    <w:p w:rsidR="00CD36F8" w:rsidRDefault="00CD36F8"/>
    <w:p w:rsidR="00CD36F8" w:rsidRDefault="00CD36F8"/>
    <w:p w:rsidR="00CD36F8" w:rsidRDefault="00CD36F8"/>
    <w:p w:rsidR="00CD36F8" w:rsidRDefault="00CD36F8" w:rsidP="00CD36F8"/>
    <w:p w:rsidR="00CD36F8" w:rsidRDefault="00CD36F8" w:rsidP="00CD36F8">
      <w:pPr>
        <w:jc w:val="right"/>
      </w:pPr>
      <w:r>
        <w:t>Приложение к постановлению №29 от 07.02.2013</w:t>
      </w:r>
    </w:p>
    <w:p w:rsidR="00CD36F8" w:rsidRDefault="00CD36F8" w:rsidP="00CD36F8">
      <w:pPr>
        <w:jc w:val="right"/>
      </w:pPr>
    </w:p>
    <w:p w:rsidR="00CD36F8" w:rsidRPr="00532B65" w:rsidRDefault="00CD36F8" w:rsidP="00CD36F8">
      <w:pPr>
        <w:rPr>
          <w:b/>
        </w:rPr>
      </w:pPr>
      <w:r w:rsidRPr="00532B65">
        <w:rPr>
          <w:b/>
        </w:rPr>
        <w:t xml:space="preserve">           «Согласовано»                                                                           «Утверждаю»</w:t>
      </w:r>
    </w:p>
    <w:p w:rsidR="00CD36F8" w:rsidRDefault="00CD36F8" w:rsidP="00CD36F8">
      <w:r>
        <w:t xml:space="preserve">Заместитель Главы Администрации                                       Глава Местной Администрации Красносельского района СПБ                                                  МО </w:t>
      </w:r>
      <w:proofErr w:type="spellStart"/>
      <w:proofErr w:type="gramStart"/>
      <w:r>
        <w:t>МО</w:t>
      </w:r>
      <w:proofErr w:type="spellEnd"/>
      <w:proofErr w:type="gramEnd"/>
      <w:r>
        <w:t xml:space="preserve">  Горелово</w:t>
      </w:r>
    </w:p>
    <w:p w:rsidR="00CD36F8" w:rsidRDefault="00CD36F8" w:rsidP="00CD36F8">
      <w:r>
        <w:t xml:space="preserve">  А.Г. </w:t>
      </w:r>
      <w:proofErr w:type="spellStart"/>
      <w:r>
        <w:t>Красносельских</w:t>
      </w:r>
      <w:proofErr w:type="spellEnd"/>
      <w:r>
        <w:t xml:space="preserve">  _______________                               Е.А. Алексеев ______________</w:t>
      </w:r>
    </w:p>
    <w:p w:rsidR="00CD36F8" w:rsidRDefault="00CD36F8" w:rsidP="00CD36F8"/>
    <w:p w:rsidR="00CD36F8" w:rsidRDefault="00CD36F8" w:rsidP="00CD36F8">
      <w:pPr>
        <w:jc w:val="center"/>
      </w:pPr>
      <w:r>
        <w:t xml:space="preserve"> «___» ____________2013 г.                                                    «___» _____________2013 г.</w:t>
      </w:r>
    </w:p>
    <w:p w:rsidR="00CD36F8" w:rsidRDefault="00CD36F8" w:rsidP="00CD36F8"/>
    <w:p w:rsidR="00CD36F8" w:rsidRPr="00532B65" w:rsidRDefault="00CD36F8" w:rsidP="00CD36F8">
      <w:pPr>
        <w:rPr>
          <w:b/>
        </w:rPr>
      </w:pPr>
      <w:r w:rsidRPr="00532B65">
        <w:rPr>
          <w:b/>
        </w:rPr>
        <w:t xml:space="preserve">          «Согласовано»</w:t>
      </w:r>
    </w:p>
    <w:p w:rsidR="00CD36F8" w:rsidRDefault="00CD36F8" w:rsidP="00CD36F8">
      <w:r>
        <w:t xml:space="preserve">Генеральный директор ОАО                                              </w:t>
      </w:r>
    </w:p>
    <w:p w:rsidR="00CD36F8" w:rsidRDefault="00CD36F8" w:rsidP="00CD36F8">
      <w:proofErr w:type="spellStart"/>
      <w:r>
        <w:t>Жилкомсервис</w:t>
      </w:r>
      <w:proofErr w:type="spellEnd"/>
      <w:r>
        <w:t xml:space="preserve"> №4 Красное Село                                             </w:t>
      </w:r>
    </w:p>
    <w:p w:rsidR="00CD36F8" w:rsidRDefault="00CD36F8" w:rsidP="00CD36F8">
      <w:r>
        <w:t xml:space="preserve">     А.Г. Матвиенко_______________                                          </w:t>
      </w:r>
    </w:p>
    <w:p w:rsidR="00CD36F8" w:rsidRDefault="00CD36F8" w:rsidP="00CD36F8">
      <w:r>
        <w:t xml:space="preserve"> «___» _____________2013 г.</w:t>
      </w:r>
    </w:p>
    <w:p w:rsidR="00CD36F8" w:rsidRPr="00D77953" w:rsidRDefault="00CD36F8" w:rsidP="00CD36F8">
      <w:pPr>
        <w:jc w:val="center"/>
        <w:rPr>
          <w:b/>
        </w:rPr>
      </w:pPr>
      <w:r w:rsidRPr="00D77953">
        <w:rPr>
          <w:b/>
        </w:rPr>
        <w:t xml:space="preserve">Адресная программа </w:t>
      </w:r>
    </w:p>
    <w:p w:rsidR="00CD36F8" w:rsidRDefault="00CD36F8" w:rsidP="00CD36F8">
      <w:pPr>
        <w:jc w:val="center"/>
      </w:pPr>
      <w:r>
        <w:t>по ликвидации деревьев – «угрозы» на территории Муниципального образования</w:t>
      </w:r>
    </w:p>
    <w:p w:rsidR="00CD36F8" w:rsidRDefault="00CD36F8" w:rsidP="00CD36F8">
      <w:pPr>
        <w:jc w:val="center"/>
      </w:pPr>
      <w:r>
        <w:t xml:space="preserve"> МО Горелово на 1 квартал 2013 года</w:t>
      </w:r>
    </w:p>
    <w:p w:rsidR="00CD36F8" w:rsidRDefault="00CD36F8" w:rsidP="00CD36F8">
      <w:pPr>
        <w:jc w:val="center"/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64"/>
        <w:gridCol w:w="2588"/>
        <w:gridCol w:w="738"/>
        <w:gridCol w:w="2694"/>
      </w:tblGrid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4" w:type="dxa"/>
          </w:tcPr>
          <w:p w:rsidR="00CD36F8" w:rsidRDefault="00CD36F8" w:rsidP="0035727E">
            <w:r>
              <w:t xml:space="preserve">         Адрес выбраковки</w:t>
            </w:r>
          </w:p>
        </w:tc>
        <w:tc>
          <w:tcPr>
            <w:tcW w:w="2588" w:type="dxa"/>
          </w:tcPr>
          <w:p w:rsidR="00CD36F8" w:rsidRDefault="00CD36F8" w:rsidP="0035727E">
            <w:r>
              <w:t xml:space="preserve">      Тип дерева -</w:t>
            </w:r>
          </w:p>
          <w:p w:rsidR="00CD36F8" w:rsidRPr="002F4DD6" w:rsidRDefault="00CD36F8" w:rsidP="0035727E">
            <w:r>
              <w:t xml:space="preserve">      диаметр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738" w:type="dxa"/>
          </w:tcPr>
          <w:p w:rsidR="00CD36F8" w:rsidRPr="002F4DD6" w:rsidRDefault="00CD36F8" w:rsidP="0035727E">
            <w:r w:rsidRPr="002F4DD6">
              <w:t>Кол-</w:t>
            </w:r>
            <w:r>
              <w:t xml:space="preserve">      </w:t>
            </w:r>
            <w:proofErr w:type="gramStart"/>
            <w:r>
              <w:t>во</w:t>
            </w:r>
            <w:proofErr w:type="gramEnd"/>
            <w:r w:rsidRPr="002F4DD6">
              <w:t xml:space="preserve"> </w:t>
            </w:r>
          </w:p>
        </w:tc>
        <w:tc>
          <w:tcPr>
            <w:tcW w:w="2694" w:type="dxa"/>
          </w:tcPr>
          <w:p w:rsidR="00CD36F8" w:rsidRDefault="00CD36F8" w:rsidP="0035727E">
            <w:pPr>
              <w:jc w:val="center"/>
            </w:pPr>
            <w:r>
              <w:t>Основание</w:t>
            </w:r>
          </w:p>
        </w:tc>
      </w:tr>
      <w:tr w:rsidR="00CD36F8" w:rsidTr="00CD36F8">
        <w:trPr>
          <w:trHeight w:val="70"/>
        </w:trPr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1.</w:t>
            </w:r>
          </w:p>
        </w:tc>
        <w:tc>
          <w:tcPr>
            <w:tcW w:w="3364" w:type="dxa"/>
          </w:tcPr>
          <w:p w:rsidR="00CD36F8" w:rsidRDefault="00CD36F8" w:rsidP="0035727E">
            <w:r>
              <w:t xml:space="preserve">Старо-Паново, Таллиннское шоссе, д.105 </w:t>
            </w:r>
          </w:p>
          <w:p w:rsidR="00CD36F8" w:rsidRDefault="00CD36F8" w:rsidP="0035727E"/>
        </w:tc>
        <w:tc>
          <w:tcPr>
            <w:tcW w:w="2588" w:type="dxa"/>
          </w:tcPr>
          <w:p w:rsidR="00CD36F8" w:rsidRPr="002F4DD6" w:rsidRDefault="00CD36F8" w:rsidP="0035727E">
            <w:r>
              <w:t>Тополь - 80</w:t>
            </w:r>
          </w:p>
        </w:tc>
        <w:tc>
          <w:tcPr>
            <w:tcW w:w="738" w:type="dxa"/>
          </w:tcPr>
          <w:p w:rsidR="00CD36F8" w:rsidRPr="002F4DD6" w:rsidRDefault="00CD36F8" w:rsidP="0035727E">
            <w:pPr>
              <w:ind w:left="132"/>
            </w:pPr>
            <w:r w:rsidRPr="002F4DD6">
              <w:t>1</w:t>
            </w:r>
          </w:p>
        </w:tc>
        <w:tc>
          <w:tcPr>
            <w:tcW w:w="2694" w:type="dxa"/>
          </w:tcPr>
          <w:p w:rsidR="00CD36F8" w:rsidRDefault="00CD36F8" w:rsidP="0035727E">
            <w:r>
              <w:t xml:space="preserve">Заявление граждан </w:t>
            </w:r>
          </w:p>
          <w:p w:rsidR="00CD36F8" w:rsidRDefault="00CD36F8" w:rsidP="0035727E">
            <w:r>
              <w:t>195/</w:t>
            </w:r>
            <w:proofErr w:type="spellStart"/>
            <w:r>
              <w:t>з</w:t>
            </w:r>
            <w:proofErr w:type="spellEnd"/>
            <w:r>
              <w:t xml:space="preserve">  89523761211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2</w:t>
            </w:r>
          </w:p>
        </w:tc>
        <w:tc>
          <w:tcPr>
            <w:tcW w:w="3364" w:type="dxa"/>
          </w:tcPr>
          <w:p w:rsidR="00CD36F8" w:rsidRPr="0069119B" w:rsidRDefault="00CD36F8" w:rsidP="0035727E">
            <w:r>
              <w:t>Горелово, 1-Проезд, д.23</w:t>
            </w:r>
          </w:p>
        </w:tc>
        <w:tc>
          <w:tcPr>
            <w:tcW w:w="2588" w:type="dxa"/>
          </w:tcPr>
          <w:p w:rsidR="00CD36F8" w:rsidRPr="002F4DD6" w:rsidRDefault="00CD36F8" w:rsidP="0035727E">
            <w:r>
              <w:t>Берёза (</w:t>
            </w:r>
            <w:proofErr w:type="spellStart"/>
            <w:r>
              <w:t>двухств</w:t>
            </w:r>
            <w:proofErr w:type="spellEnd"/>
            <w:r>
              <w:t xml:space="preserve">) -46+60 </w:t>
            </w:r>
          </w:p>
        </w:tc>
        <w:tc>
          <w:tcPr>
            <w:tcW w:w="738" w:type="dxa"/>
          </w:tcPr>
          <w:p w:rsidR="00CD36F8" w:rsidRPr="002F4DD6" w:rsidRDefault="00CD36F8" w:rsidP="0035727E">
            <w:r>
              <w:t xml:space="preserve">   </w:t>
            </w:r>
            <w:r w:rsidRPr="002F4DD6">
              <w:t>1</w:t>
            </w:r>
          </w:p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109/</w:t>
            </w:r>
            <w:proofErr w:type="spellStart"/>
            <w:r>
              <w:t>з</w:t>
            </w:r>
            <w:proofErr w:type="spellEnd"/>
            <w:r>
              <w:t xml:space="preserve"> 89213819716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3</w:t>
            </w:r>
          </w:p>
        </w:tc>
        <w:tc>
          <w:tcPr>
            <w:tcW w:w="3364" w:type="dxa"/>
          </w:tcPr>
          <w:p w:rsidR="00CD36F8" w:rsidRDefault="00CD36F8" w:rsidP="0035727E">
            <w:r>
              <w:t>Старо-Паново, ул. Земская, д.46</w:t>
            </w:r>
          </w:p>
        </w:tc>
        <w:tc>
          <w:tcPr>
            <w:tcW w:w="2588" w:type="dxa"/>
          </w:tcPr>
          <w:p w:rsidR="00CD36F8" w:rsidRPr="002F4DD6" w:rsidRDefault="00CD36F8" w:rsidP="0035727E">
            <w:r>
              <w:t>Берёза - 38см</w:t>
            </w:r>
          </w:p>
        </w:tc>
        <w:tc>
          <w:tcPr>
            <w:tcW w:w="738" w:type="dxa"/>
          </w:tcPr>
          <w:p w:rsidR="00CD36F8" w:rsidRPr="002F4DD6" w:rsidRDefault="00CD36F8" w:rsidP="0035727E">
            <w:r>
              <w:t xml:space="preserve">   </w:t>
            </w:r>
            <w:r w:rsidRPr="002F4DD6">
              <w:t>1</w:t>
            </w:r>
          </w:p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128/</w:t>
            </w:r>
            <w:proofErr w:type="spellStart"/>
            <w:r>
              <w:t>з</w:t>
            </w:r>
            <w:proofErr w:type="spellEnd"/>
            <w:r>
              <w:t xml:space="preserve"> 89046169173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4</w:t>
            </w:r>
          </w:p>
        </w:tc>
        <w:tc>
          <w:tcPr>
            <w:tcW w:w="3364" w:type="dxa"/>
          </w:tcPr>
          <w:p w:rsidR="00CD36F8" w:rsidRDefault="00CD36F8" w:rsidP="0035727E">
            <w:proofErr w:type="spellStart"/>
            <w:r>
              <w:t>Торики</w:t>
            </w:r>
            <w:proofErr w:type="spellEnd"/>
            <w:r>
              <w:t>, ул. Победы, д.33</w:t>
            </w:r>
          </w:p>
        </w:tc>
        <w:tc>
          <w:tcPr>
            <w:tcW w:w="2588" w:type="dxa"/>
          </w:tcPr>
          <w:p w:rsidR="00CD36F8" w:rsidRPr="002F4DD6" w:rsidRDefault="00CD36F8" w:rsidP="0035727E">
            <w:r>
              <w:t>Ива – 20,22,26,28,36</w:t>
            </w:r>
          </w:p>
        </w:tc>
        <w:tc>
          <w:tcPr>
            <w:tcW w:w="738" w:type="dxa"/>
          </w:tcPr>
          <w:p w:rsidR="00CD36F8" w:rsidRPr="002F4DD6" w:rsidRDefault="00CD36F8" w:rsidP="0035727E">
            <w:r>
              <w:t xml:space="preserve">   5</w:t>
            </w:r>
          </w:p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 xml:space="preserve"> 130/</w:t>
            </w:r>
            <w:proofErr w:type="spellStart"/>
            <w:r>
              <w:t>з</w:t>
            </w:r>
            <w:proofErr w:type="spellEnd"/>
            <w:r>
              <w:t xml:space="preserve"> 746-28-68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5</w:t>
            </w:r>
          </w:p>
        </w:tc>
        <w:tc>
          <w:tcPr>
            <w:tcW w:w="3364" w:type="dxa"/>
          </w:tcPr>
          <w:p w:rsidR="00CD36F8" w:rsidRDefault="00CD36F8" w:rsidP="0035727E">
            <w:r>
              <w:t>Старо-Паново, ул. Железнодорожная, д.11</w:t>
            </w:r>
          </w:p>
        </w:tc>
        <w:tc>
          <w:tcPr>
            <w:tcW w:w="2588" w:type="dxa"/>
          </w:tcPr>
          <w:p w:rsidR="00CD36F8" w:rsidRPr="002F4DD6" w:rsidRDefault="00CD36F8" w:rsidP="0035727E">
            <w:r>
              <w:t>Тополь - 20,40,50</w:t>
            </w:r>
          </w:p>
        </w:tc>
        <w:tc>
          <w:tcPr>
            <w:tcW w:w="738" w:type="dxa"/>
          </w:tcPr>
          <w:p w:rsidR="00CD36F8" w:rsidRPr="002F4DD6" w:rsidRDefault="00CD36F8" w:rsidP="0035727E">
            <w:r>
              <w:t xml:space="preserve">   3</w:t>
            </w:r>
          </w:p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131/</w:t>
            </w:r>
            <w:proofErr w:type="spellStart"/>
            <w:r>
              <w:t>з</w:t>
            </w:r>
            <w:proofErr w:type="spellEnd"/>
            <w:r>
              <w:t xml:space="preserve"> 89219645507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6</w:t>
            </w:r>
          </w:p>
        </w:tc>
        <w:tc>
          <w:tcPr>
            <w:tcW w:w="3364" w:type="dxa"/>
          </w:tcPr>
          <w:p w:rsidR="00CD36F8" w:rsidRDefault="00CD36F8" w:rsidP="0035727E">
            <w:r>
              <w:t>Старо-Паново, ул. 1-ая Заводская, д.6/7</w:t>
            </w:r>
          </w:p>
        </w:tc>
        <w:tc>
          <w:tcPr>
            <w:tcW w:w="2588" w:type="dxa"/>
          </w:tcPr>
          <w:p w:rsidR="00CD36F8" w:rsidRDefault="00CD36F8" w:rsidP="0035727E">
            <w:r>
              <w:t>Тополь - 50</w:t>
            </w:r>
          </w:p>
          <w:p w:rsidR="00CD36F8" w:rsidRPr="002F4DD6" w:rsidRDefault="00CD36F8" w:rsidP="0035727E">
            <w:r>
              <w:t>Тополь - 40</w:t>
            </w:r>
          </w:p>
        </w:tc>
        <w:tc>
          <w:tcPr>
            <w:tcW w:w="738" w:type="dxa"/>
          </w:tcPr>
          <w:p w:rsidR="00CD36F8" w:rsidRDefault="00CD36F8" w:rsidP="0035727E">
            <w:r>
              <w:t xml:space="preserve">   2</w:t>
            </w:r>
          </w:p>
          <w:p w:rsidR="00CD36F8" w:rsidRPr="002F4DD6" w:rsidRDefault="00CD36F8" w:rsidP="0035727E">
            <w:r>
              <w:t xml:space="preserve">   1</w:t>
            </w:r>
          </w:p>
        </w:tc>
        <w:tc>
          <w:tcPr>
            <w:tcW w:w="2694" w:type="dxa"/>
          </w:tcPr>
          <w:p w:rsidR="00CD36F8" w:rsidRDefault="00CD36F8" w:rsidP="0035727E">
            <w:r>
              <w:t xml:space="preserve">Заявление граждан </w:t>
            </w:r>
          </w:p>
          <w:p w:rsidR="00CD36F8" w:rsidRDefault="00CD36F8" w:rsidP="0035727E">
            <w:r>
              <w:t>137/</w:t>
            </w:r>
            <w:proofErr w:type="spellStart"/>
            <w:r>
              <w:t>з</w:t>
            </w:r>
            <w:proofErr w:type="spellEnd"/>
            <w:r>
              <w:t xml:space="preserve"> 89062776441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 xml:space="preserve"> 7</w:t>
            </w:r>
          </w:p>
        </w:tc>
        <w:tc>
          <w:tcPr>
            <w:tcW w:w="3364" w:type="dxa"/>
          </w:tcPr>
          <w:p w:rsidR="00CD36F8" w:rsidRDefault="00CD36F8" w:rsidP="0035727E">
            <w:r>
              <w:t>Старо-Паново, ул. 1-ая Заводская, д.46</w:t>
            </w:r>
          </w:p>
        </w:tc>
        <w:tc>
          <w:tcPr>
            <w:tcW w:w="2588" w:type="dxa"/>
          </w:tcPr>
          <w:p w:rsidR="00CD36F8" w:rsidRPr="002F4DD6" w:rsidRDefault="00CD36F8" w:rsidP="0035727E">
            <w:r>
              <w:t>Тополь - 50</w:t>
            </w:r>
          </w:p>
        </w:tc>
        <w:tc>
          <w:tcPr>
            <w:tcW w:w="738" w:type="dxa"/>
          </w:tcPr>
          <w:p w:rsidR="00CD36F8" w:rsidRPr="002F4DD6" w:rsidRDefault="00CD36F8" w:rsidP="0035727E">
            <w:r>
              <w:t xml:space="preserve">   1</w:t>
            </w:r>
          </w:p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89219237062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8</w:t>
            </w:r>
          </w:p>
        </w:tc>
        <w:tc>
          <w:tcPr>
            <w:tcW w:w="3364" w:type="dxa"/>
          </w:tcPr>
          <w:p w:rsidR="00CD36F8" w:rsidRDefault="00CD36F8" w:rsidP="0035727E">
            <w:r>
              <w:t>Горелово, ул. Московская, д. 10</w:t>
            </w:r>
          </w:p>
        </w:tc>
        <w:tc>
          <w:tcPr>
            <w:tcW w:w="2588" w:type="dxa"/>
          </w:tcPr>
          <w:p w:rsidR="00CD36F8" w:rsidRPr="002F4DD6" w:rsidRDefault="00CD36F8" w:rsidP="0035727E">
            <w:r>
              <w:t>Тополь (</w:t>
            </w:r>
            <w:proofErr w:type="spellStart"/>
            <w:r>
              <w:t>двухств</w:t>
            </w:r>
            <w:proofErr w:type="spellEnd"/>
            <w:r>
              <w:t>.) -60+18</w:t>
            </w:r>
          </w:p>
        </w:tc>
        <w:tc>
          <w:tcPr>
            <w:tcW w:w="738" w:type="dxa"/>
          </w:tcPr>
          <w:p w:rsidR="00CD36F8" w:rsidRPr="002F4DD6" w:rsidRDefault="00CD36F8" w:rsidP="0035727E">
            <w:r>
              <w:t xml:space="preserve">   1</w:t>
            </w:r>
          </w:p>
        </w:tc>
        <w:tc>
          <w:tcPr>
            <w:tcW w:w="2694" w:type="dxa"/>
          </w:tcPr>
          <w:p w:rsidR="00CD36F8" w:rsidRDefault="00CD36F8" w:rsidP="0035727E">
            <w:r>
              <w:t xml:space="preserve"> Заявление граждан</w:t>
            </w:r>
          </w:p>
          <w:p w:rsidR="00CD36F8" w:rsidRDefault="00CD36F8" w:rsidP="0035727E">
            <w:r>
              <w:t>159/</w:t>
            </w:r>
            <w:proofErr w:type="spellStart"/>
            <w:r>
              <w:t>з</w:t>
            </w:r>
            <w:proofErr w:type="spellEnd"/>
            <w:r>
              <w:t xml:space="preserve"> -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9</w:t>
            </w:r>
          </w:p>
        </w:tc>
        <w:tc>
          <w:tcPr>
            <w:tcW w:w="3364" w:type="dxa"/>
          </w:tcPr>
          <w:p w:rsidR="00CD36F8" w:rsidRDefault="00CD36F8" w:rsidP="0035727E">
            <w:r>
              <w:t xml:space="preserve">Горелово, ул. Московская, д. 53 </w:t>
            </w:r>
          </w:p>
        </w:tc>
        <w:tc>
          <w:tcPr>
            <w:tcW w:w="2588" w:type="dxa"/>
          </w:tcPr>
          <w:p w:rsidR="00CD36F8" w:rsidRDefault="00CD36F8" w:rsidP="0035727E">
            <w:r>
              <w:t>Тополь - 30</w:t>
            </w:r>
          </w:p>
          <w:p w:rsidR="00CD36F8" w:rsidRDefault="00CD36F8" w:rsidP="0035727E">
            <w:r>
              <w:t>Тополь - 40</w:t>
            </w:r>
          </w:p>
          <w:p w:rsidR="00CD36F8" w:rsidRPr="002F4DD6" w:rsidRDefault="00CD36F8" w:rsidP="0035727E">
            <w:r>
              <w:t>Тополь - 50</w:t>
            </w:r>
          </w:p>
        </w:tc>
        <w:tc>
          <w:tcPr>
            <w:tcW w:w="738" w:type="dxa"/>
          </w:tcPr>
          <w:p w:rsidR="00CD36F8" w:rsidRDefault="00CD36F8" w:rsidP="0035727E">
            <w:r>
              <w:t xml:space="preserve">   1</w:t>
            </w:r>
          </w:p>
          <w:p w:rsidR="00CD36F8" w:rsidRDefault="00CD36F8" w:rsidP="0035727E">
            <w:r>
              <w:t xml:space="preserve">   2</w:t>
            </w:r>
          </w:p>
          <w:p w:rsidR="00CD36F8" w:rsidRPr="002F4DD6" w:rsidRDefault="00CD36F8" w:rsidP="0035727E">
            <w:r>
              <w:t xml:space="preserve">   1</w:t>
            </w:r>
          </w:p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159/</w:t>
            </w:r>
            <w:proofErr w:type="spellStart"/>
            <w:r>
              <w:t>з</w:t>
            </w:r>
            <w:proofErr w:type="spellEnd"/>
            <w:r>
              <w:t>-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10</w:t>
            </w:r>
          </w:p>
        </w:tc>
        <w:tc>
          <w:tcPr>
            <w:tcW w:w="3364" w:type="dxa"/>
          </w:tcPr>
          <w:p w:rsidR="00CD36F8" w:rsidRDefault="00CD36F8" w:rsidP="0035727E">
            <w:r>
              <w:t>Горелово, ул. Московская, д. 28</w:t>
            </w:r>
          </w:p>
        </w:tc>
        <w:tc>
          <w:tcPr>
            <w:tcW w:w="2588" w:type="dxa"/>
          </w:tcPr>
          <w:p w:rsidR="00CD36F8" w:rsidRPr="002F4DD6" w:rsidRDefault="00CD36F8" w:rsidP="0035727E">
            <w:r>
              <w:t>Тополь 40</w:t>
            </w:r>
          </w:p>
        </w:tc>
        <w:tc>
          <w:tcPr>
            <w:tcW w:w="738" w:type="dxa"/>
          </w:tcPr>
          <w:p w:rsidR="00CD36F8" w:rsidRPr="002F4DD6" w:rsidRDefault="00CD36F8" w:rsidP="0035727E">
            <w:r>
              <w:t xml:space="preserve">   1</w:t>
            </w:r>
          </w:p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159/</w:t>
            </w:r>
            <w:proofErr w:type="spellStart"/>
            <w:r>
              <w:t>з</w:t>
            </w:r>
            <w:proofErr w:type="spellEnd"/>
            <w:r>
              <w:t>-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11</w:t>
            </w:r>
          </w:p>
        </w:tc>
        <w:tc>
          <w:tcPr>
            <w:tcW w:w="3364" w:type="dxa"/>
          </w:tcPr>
          <w:p w:rsidR="00CD36F8" w:rsidRDefault="00CD36F8" w:rsidP="0035727E">
            <w:r>
              <w:t>Старо-Паново, ул. Речная д.29</w:t>
            </w:r>
          </w:p>
        </w:tc>
        <w:tc>
          <w:tcPr>
            <w:tcW w:w="2588" w:type="dxa"/>
          </w:tcPr>
          <w:p w:rsidR="00CD36F8" w:rsidRDefault="00CD36F8" w:rsidP="0035727E">
            <w:r>
              <w:t>Берёза - 46</w:t>
            </w:r>
          </w:p>
          <w:p w:rsidR="00CD36F8" w:rsidRPr="002F4DD6" w:rsidRDefault="00CD36F8" w:rsidP="0035727E">
            <w:r>
              <w:t>Берёза - 48</w:t>
            </w:r>
          </w:p>
        </w:tc>
        <w:tc>
          <w:tcPr>
            <w:tcW w:w="738" w:type="dxa"/>
          </w:tcPr>
          <w:p w:rsidR="00CD36F8" w:rsidRDefault="00CD36F8" w:rsidP="0035727E">
            <w:r>
              <w:t xml:space="preserve">   1</w:t>
            </w:r>
          </w:p>
          <w:p w:rsidR="00CD36F8" w:rsidRPr="002F4DD6" w:rsidRDefault="00CD36F8" w:rsidP="0035727E">
            <w:r>
              <w:t xml:space="preserve">   2</w:t>
            </w:r>
          </w:p>
        </w:tc>
        <w:tc>
          <w:tcPr>
            <w:tcW w:w="2694" w:type="dxa"/>
          </w:tcPr>
          <w:p w:rsidR="00CD36F8" w:rsidRDefault="00CD36F8" w:rsidP="0035727E">
            <w:r>
              <w:t xml:space="preserve">Заявление граждан </w:t>
            </w:r>
          </w:p>
          <w:p w:rsidR="00CD36F8" w:rsidRDefault="00CD36F8" w:rsidP="0035727E">
            <w:r>
              <w:t>203/</w:t>
            </w:r>
            <w:proofErr w:type="spellStart"/>
            <w:r>
              <w:t>з</w:t>
            </w:r>
            <w:proofErr w:type="spellEnd"/>
            <w:r>
              <w:t xml:space="preserve"> 970-80-69</w:t>
            </w:r>
          </w:p>
        </w:tc>
      </w:tr>
      <w:tr w:rsidR="00CD36F8" w:rsidTr="00CD36F8"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12</w:t>
            </w:r>
          </w:p>
        </w:tc>
        <w:tc>
          <w:tcPr>
            <w:tcW w:w="3364" w:type="dxa"/>
          </w:tcPr>
          <w:p w:rsidR="00CD36F8" w:rsidRDefault="00CD36F8" w:rsidP="0035727E">
            <w:r>
              <w:t>Старо-Паново, ул. Речная д.37</w:t>
            </w:r>
          </w:p>
        </w:tc>
        <w:tc>
          <w:tcPr>
            <w:tcW w:w="2588" w:type="dxa"/>
          </w:tcPr>
          <w:p w:rsidR="00CD36F8" w:rsidRPr="002F4DD6" w:rsidRDefault="00CD36F8" w:rsidP="0035727E">
            <w:r>
              <w:t>Берёза - 48</w:t>
            </w:r>
          </w:p>
        </w:tc>
        <w:tc>
          <w:tcPr>
            <w:tcW w:w="738" w:type="dxa"/>
          </w:tcPr>
          <w:p w:rsidR="00CD36F8" w:rsidRPr="002F4DD6" w:rsidRDefault="00CD36F8" w:rsidP="0035727E">
            <w:r>
              <w:t xml:space="preserve">   1</w:t>
            </w:r>
          </w:p>
        </w:tc>
        <w:tc>
          <w:tcPr>
            <w:tcW w:w="2694" w:type="dxa"/>
          </w:tcPr>
          <w:p w:rsidR="00CD36F8" w:rsidRDefault="00CD36F8" w:rsidP="0035727E">
            <w:r>
              <w:t xml:space="preserve">Заявление граждан </w:t>
            </w:r>
          </w:p>
          <w:p w:rsidR="00CD36F8" w:rsidRDefault="00CD36F8" w:rsidP="0035727E">
            <w:r>
              <w:t>202/</w:t>
            </w:r>
            <w:proofErr w:type="spellStart"/>
            <w:r>
              <w:t>з</w:t>
            </w:r>
            <w:proofErr w:type="spellEnd"/>
            <w:r>
              <w:t xml:space="preserve"> 970-82-05</w:t>
            </w:r>
          </w:p>
        </w:tc>
      </w:tr>
      <w:tr w:rsidR="00CD36F8" w:rsidTr="00CD36F8">
        <w:trPr>
          <w:trHeight w:val="1296"/>
        </w:trPr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13</w:t>
            </w:r>
          </w:p>
        </w:tc>
        <w:tc>
          <w:tcPr>
            <w:tcW w:w="3364" w:type="dxa"/>
          </w:tcPr>
          <w:p w:rsidR="00CD36F8" w:rsidRDefault="00CD36F8" w:rsidP="0035727E">
            <w:r>
              <w:t>Бульвар Дружбы, д.27</w:t>
            </w:r>
          </w:p>
          <w:p w:rsidR="00CD36F8" w:rsidRDefault="00CD36F8" w:rsidP="0035727E"/>
          <w:p w:rsidR="00CD36F8" w:rsidRDefault="00CD36F8" w:rsidP="0035727E"/>
          <w:p w:rsidR="00CD36F8" w:rsidRDefault="00CD36F8" w:rsidP="0035727E"/>
        </w:tc>
        <w:tc>
          <w:tcPr>
            <w:tcW w:w="2588" w:type="dxa"/>
          </w:tcPr>
          <w:p w:rsidR="00CD36F8" w:rsidRDefault="00CD36F8" w:rsidP="0035727E">
            <w:r>
              <w:t>Тополь (</w:t>
            </w:r>
            <w:proofErr w:type="spellStart"/>
            <w:r>
              <w:t>двухств</w:t>
            </w:r>
            <w:proofErr w:type="spellEnd"/>
            <w:r>
              <w:t>.) -40+40</w:t>
            </w:r>
          </w:p>
          <w:p w:rsidR="00CD36F8" w:rsidRDefault="00CD36F8" w:rsidP="0035727E">
            <w:r>
              <w:t>Тополь - 40</w:t>
            </w:r>
          </w:p>
          <w:p w:rsidR="00CD36F8" w:rsidRDefault="00CD36F8" w:rsidP="0035727E">
            <w:r>
              <w:t>Тополь - 50</w:t>
            </w:r>
          </w:p>
        </w:tc>
        <w:tc>
          <w:tcPr>
            <w:tcW w:w="738" w:type="dxa"/>
          </w:tcPr>
          <w:p w:rsidR="00CD36F8" w:rsidRDefault="00CD36F8" w:rsidP="0035727E">
            <w:r>
              <w:t xml:space="preserve">   1</w:t>
            </w:r>
          </w:p>
          <w:p w:rsidR="00CD36F8" w:rsidRDefault="00CD36F8" w:rsidP="0035727E">
            <w:r>
              <w:t xml:space="preserve">   </w:t>
            </w:r>
          </w:p>
          <w:p w:rsidR="00CD36F8" w:rsidRDefault="00CD36F8" w:rsidP="0035727E">
            <w:r>
              <w:t xml:space="preserve">   3</w:t>
            </w:r>
          </w:p>
          <w:p w:rsidR="00CD36F8" w:rsidRDefault="00CD36F8" w:rsidP="0035727E">
            <w:r>
              <w:t xml:space="preserve">   1</w:t>
            </w:r>
          </w:p>
          <w:p w:rsidR="00CD36F8" w:rsidRDefault="00CD36F8" w:rsidP="0035727E"/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159/</w:t>
            </w:r>
            <w:proofErr w:type="spellStart"/>
            <w:r>
              <w:t>з</w:t>
            </w:r>
            <w:proofErr w:type="spellEnd"/>
          </w:p>
          <w:p w:rsidR="00CD36F8" w:rsidRDefault="00CD36F8" w:rsidP="0035727E"/>
          <w:p w:rsidR="00CD36F8" w:rsidRDefault="00CD36F8" w:rsidP="0035727E"/>
        </w:tc>
      </w:tr>
      <w:tr w:rsidR="00CD36F8" w:rsidTr="00CD36F8">
        <w:trPr>
          <w:trHeight w:val="525"/>
        </w:trPr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14</w:t>
            </w:r>
          </w:p>
        </w:tc>
        <w:tc>
          <w:tcPr>
            <w:tcW w:w="3364" w:type="dxa"/>
          </w:tcPr>
          <w:p w:rsidR="00CD36F8" w:rsidRDefault="00CD36F8" w:rsidP="0035727E">
            <w:r>
              <w:t>1-й проезд, д.19</w:t>
            </w:r>
          </w:p>
          <w:p w:rsidR="00CD36F8" w:rsidRDefault="00CD36F8" w:rsidP="0035727E"/>
        </w:tc>
        <w:tc>
          <w:tcPr>
            <w:tcW w:w="2588" w:type="dxa"/>
          </w:tcPr>
          <w:p w:rsidR="00CD36F8" w:rsidRDefault="00CD36F8" w:rsidP="0035727E">
            <w:r>
              <w:t>Тополь - 68</w:t>
            </w:r>
          </w:p>
        </w:tc>
        <w:tc>
          <w:tcPr>
            <w:tcW w:w="738" w:type="dxa"/>
          </w:tcPr>
          <w:p w:rsidR="00CD36F8" w:rsidRDefault="00CD36F8" w:rsidP="0035727E">
            <w:r>
              <w:t xml:space="preserve">   1</w:t>
            </w:r>
          </w:p>
          <w:p w:rsidR="00CD36F8" w:rsidRDefault="00CD36F8" w:rsidP="0035727E"/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159/</w:t>
            </w:r>
            <w:proofErr w:type="spellStart"/>
            <w:r>
              <w:t>з</w:t>
            </w:r>
            <w:proofErr w:type="spellEnd"/>
          </w:p>
          <w:p w:rsidR="00CD36F8" w:rsidRDefault="00CD36F8" w:rsidP="0035727E"/>
        </w:tc>
      </w:tr>
      <w:tr w:rsidR="00CD36F8" w:rsidTr="00CD36F8">
        <w:trPr>
          <w:trHeight w:val="825"/>
        </w:trPr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15</w:t>
            </w:r>
          </w:p>
        </w:tc>
        <w:tc>
          <w:tcPr>
            <w:tcW w:w="3364" w:type="dxa"/>
          </w:tcPr>
          <w:p w:rsidR="00CD36F8" w:rsidRDefault="00CD36F8" w:rsidP="0035727E">
            <w:r>
              <w:t xml:space="preserve">Ул. </w:t>
            </w:r>
            <w:proofErr w:type="spellStart"/>
            <w:r>
              <w:t>Палитрука</w:t>
            </w:r>
            <w:proofErr w:type="spellEnd"/>
            <w:r>
              <w:t xml:space="preserve"> Пасечника д.5/1-5/2</w:t>
            </w:r>
          </w:p>
          <w:p w:rsidR="00CD36F8" w:rsidRDefault="00CD36F8" w:rsidP="0035727E"/>
        </w:tc>
        <w:tc>
          <w:tcPr>
            <w:tcW w:w="2588" w:type="dxa"/>
          </w:tcPr>
          <w:p w:rsidR="00CD36F8" w:rsidRDefault="00CD36F8" w:rsidP="0035727E">
            <w:r>
              <w:t>Липа (</w:t>
            </w:r>
            <w:proofErr w:type="spellStart"/>
            <w:r>
              <w:t>двухств</w:t>
            </w:r>
            <w:proofErr w:type="spellEnd"/>
            <w:r>
              <w:t>.) - 30+40</w:t>
            </w:r>
          </w:p>
        </w:tc>
        <w:tc>
          <w:tcPr>
            <w:tcW w:w="738" w:type="dxa"/>
          </w:tcPr>
          <w:p w:rsidR="00CD36F8" w:rsidRDefault="00CD36F8" w:rsidP="0035727E">
            <w:r>
              <w:t xml:space="preserve">   1</w:t>
            </w:r>
          </w:p>
          <w:p w:rsidR="00CD36F8" w:rsidRDefault="00CD36F8" w:rsidP="0035727E"/>
          <w:p w:rsidR="00CD36F8" w:rsidRDefault="00CD36F8" w:rsidP="0035727E"/>
        </w:tc>
        <w:tc>
          <w:tcPr>
            <w:tcW w:w="2694" w:type="dxa"/>
          </w:tcPr>
          <w:p w:rsidR="00CD36F8" w:rsidRDefault="00CD36F8" w:rsidP="0035727E">
            <w:r>
              <w:t>Заявление Главы МО</w:t>
            </w:r>
          </w:p>
          <w:p w:rsidR="00CD36F8" w:rsidRDefault="00CD36F8" w:rsidP="0035727E"/>
          <w:p w:rsidR="00CD36F8" w:rsidRDefault="00CD36F8" w:rsidP="0035727E"/>
        </w:tc>
      </w:tr>
      <w:tr w:rsidR="00CD36F8" w:rsidTr="00CD36F8">
        <w:trPr>
          <w:trHeight w:val="420"/>
        </w:trPr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16</w:t>
            </w:r>
          </w:p>
        </w:tc>
        <w:tc>
          <w:tcPr>
            <w:tcW w:w="3364" w:type="dxa"/>
          </w:tcPr>
          <w:p w:rsidR="00CD36F8" w:rsidRDefault="00CD36F8" w:rsidP="0035727E">
            <w:proofErr w:type="spellStart"/>
            <w:r>
              <w:t>Торики</w:t>
            </w:r>
            <w:proofErr w:type="spellEnd"/>
            <w:r>
              <w:t>, Ул</w:t>
            </w:r>
            <w:proofErr w:type="gramStart"/>
            <w:r>
              <w:t>.Б</w:t>
            </w:r>
            <w:proofErr w:type="gramEnd"/>
            <w:r>
              <w:t xml:space="preserve">ереговая д.7 </w:t>
            </w:r>
          </w:p>
          <w:p w:rsidR="00CD36F8" w:rsidRDefault="00CD36F8" w:rsidP="0035727E"/>
        </w:tc>
        <w:tc>
          <w:tcPr>
            <w:tcW w:w="2588" w:type="dxa"/>
          </w:tcPr>
          <w:p w:rsidR="00CD36F8" w:rsidRDefault="00CD36F8" w:rsidP="0035727E">
            <w:r>
              <w:t>Лиственница - 60</w:t>
            </w:r>
          </w:p>
        </w:tc>
        <w:tc>
          <w:tcPr>
            <w:tcW w:w="738" w:type="dxa"/>
          </w:tcPr>
          <w:p w:rsidR="00CD36F8" w:rsidRDefault="00CD36F8" w:rsidP="0035727E">
            <w:r>
              <w:t xml:space="preserve">   2</w:t>
            </w:r>
          </w:p>
          <w:p w:rsidR="00CD36F8" w:rsidRDefault="00CD36F8" w:rsidP="0035727E"/>
        </w:tc>
        <w:tc>
          <w:tcPr>
            <w:tcW w:w="2694" w:type="dxa"/>
          </w:tcPr>
          <w:p w:rsidR="00CD36F8" w:rsidRDefault="00CD36F8" w:rsidP="0035727E">
            <w:r>
              <w:t xml:space="preserve">Заявление граждан </w:t>
            </w:r>
          </w:p>
          <w:p w:rsidR="00CD36F8" w:rsidRDefault="00CD36F8" w:rsidP="0035727E">
            <w:r>
              <w:t>198/</w:t>
            </w:r>
            <w:proofErr w:type="spellStart"/>
            <w:r>
              <w:t>з</w:t>
            </w:r>
            <w:proofErr w:type="spellEnd"/>
            <w:r>
              <w:t xml:space="preserve"> 749-50-28</w:t>
            </w:r>
          </w:p>
        </w:tc>
      </w:tr>
      <w:tr w:rsidR="00CD36F8" w:rsidTr="00CD36F8">
        <w:trPr>
          <w:trHeight w:val="989"/>
        </w:trPr>
        <w:tc>
          <w:tcPr>
            <w:tcW w:w="540" w:type="dxa"/>
          </w:tcPr>
          <w:p w:rsidR="00CD36F8" w:rsidRDefault="00CD36F8" w:rsidP="0035727E">
            <w:pPr>
              <w:jc w:val="center"/>
            </w:pPr>
            <w:r>
              <w:t>17</w:t>
            </w:r>
          </w:p>
        </w:tc>
        <w:tc>
          <w:tcPr>
            <w:tcW w:w="3364" w:type="dxa"/>
          </w:tcPr>
          <w:p w:rsidR="00CD36F8" w:rsidRDefault="00CD36F8" w:rsidP="0035727E">
            <w:r>
              <w:t>Ул. Авиационная д.10</w:t>
            </w:r>
          </w:p>
        </w:tc>
        <w:tc>
          <w:tcPr>
            <w:tcW w:w="2588" w:type="dxa"/>
          </w:tcPr>
          <w:p w:rsidR="00CD36F8" w:rsidRDefault="00CD36F8" w:rsidP="0035727E">
            <w:r>
              <w:t>Тополь - 60</w:t>
            </w:r>
          </w:p>
          <w:p w:rsidR="00CD36F8" w:rsidRDefault="00CD36F8" w:rsidP="0035727E">
            <w:r>
              <w:t>Тополь - 56</w:t>
            </w:r>
          </w:p>
          <w:p w:rsidR="00CD36F8" w:rsidRDefault="00CD36F8" w:rsidP="0035727E">
            <w:r>
              <w:t>Тополь - 80</w:t>
            </w:r>
          </w:p>
        </w:tc>
        <w:tc>
          <w:tcPr>
            <w:tcW w:w="738" w:type="dxa"/>
          </w:tcPr>
          <w:p w:rsidR="00CD36F8" w:rsidRDefault="00CD36F8" w:rsidP="0035727E">
            <w:r>
              <w:t xml:space="preserve">   2</w:t>
            </w:r>
          </w:p>
          <w:p w:rsidR="00CD36F8" w:rsidRDefault="00CD36F8" w:rsidP="0035727E">
            <w:r>
              <w:t xml:space="preserve">   1</w:t>
            </w:r>
          </w:p>
          <w:p w:rsidR="00CD36F8" w:rsidRDefault="00CD36F8" w:rsidP="0035727E">
            <w:r>
              <w:t xml:space="preserve">   1</w:t>
            </w:r>
          </w:p>
        </w:tc>
        <w:tc>
          <w:tcPr>
            <w:tcW w:w="2694" w:type="dxa"/>
          </w:tcPr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t>159/</w:t>
            </w:r>
            <w:proofErr w:type="spellStart"/>
            <w:r>
              <w:t>з</w:t>
            </w:r>
            <w:proofErr w:type="spellEnd"/>
          </w:p>
        </w:tc>
      </w:tr>
      <w:tr w:rsidR="00CD36F8" w:rsidTr="00CD36F8">
        <w:trPr>
          <w:trHeight w:val="570"/>
        </w:trPr>
        <w:tc>
          <w:tcPr>
            <w:tcW w:w="540" w:type="dxa"/>
          </w:tcPr>
          <w:p w:rsidR="00CD36F8" w:rsidRDefault="00CD36F8" w:rsidP="0035727E">
            <w:pPr>
              <w:jc w:val="both"/>
            </w:pPr>
            <w:r>
              <w:t xml:space="preserve"> 18</w:t>
            </w:r>
          </w:p>
          <w:p w:rsidR="00CD36F8" w:rsidRDefault="00CD36F8" w:rsidP="0035727E">
            <w:pPr>
              <w:jc w:val="both"/>
            </w:pPr>
          </w:p>
        </w:tc>
        <w:tc>
          <w:tcPr>
            <w:tcW w:w="3364" w:type="dxa"/>
          </w:tcPr>
          <w:p w:rsidR="00CD36F8" w:rsidRDefault="00CD36F8" w:rsidP="0035727E">
            <w:r>
              <w:t>Аннинское шоссе</w:t>
            </w:r>
          </w:p>
          <w:p w:rsidR="00CD36F8" w:rsidRDefault="00CD36F8" w:rsidP="0035727E">
            <w:pPr>
              <w:jc w:val="both"/>
            </w:pPr>
          </w:p>
        </w:tc>
        <w:tc>
          <w:tcPr>
            <w:tcW w:w="2588" w:type="dxa"/>
          </w:tcPr>
          <w:p w:rsidR="00CD36F8" w:rsidRPr="002F4DD6" w:rsidRDefault="00CD36F8" w:rsidP="0035727E">
            <w:r>
              <w:t>Тополь – 20-120</w:t>
            </w:r>
          </w:p>
        </w:tc>
        <w:tc>
          <w:tcPr>
            <w:tcW w:w="738" w:type="dxa"/>
          </w:tcPr>
          <w:p w:rsidR="00CD36F8" w:rsidRDefault="00CD36F8" w:rsidP="0035727E">
            <w:pPr>
              <w:jc w:val="center"/>
            </w:pPr>
            <w:r>
              <w:t>20</w:t>
            </w:r>
          </w:p>
          <w:p w:rsidR="00CD36F8" w:rsidRPr="002F4DD6" w:rsidRDefault="00CD36F8" w:rsidP="0035727E">
            <w:pPr>
              <w:jc w:val="center"/>
            </w:pPr>
          </w:p>
        </w:tc>
        <w:tc>
          <w:tcPr>
            <w:tcW w:w="2694" w:type="dxa"/>
          </w:tcPr>
          <w:p w:rsidR="00CD36F8" w:rsidRDefault="00CD36F8" w:rsidP="0035727E">
            <w:r>
              <w:t>Порубочный билет</w:t>
            </w:r>
          </w:p>
          <w:p w:rsidR="00CD36F8" w:rsidRDefault="00CD36F8" w:rsidP="0035727E">
            <w:r>
              <w:t>№22 от 18.01.2012</w:t>
            </w:r>
          </w:p>
          <w:p w:rsidR="00CD36F8" w:rsidRDefault="00CD36F8" w:rsidP="0035727E">
            <w:r>
              <w:t>Заявление граждан</w:t>
            </w:r>
          </w:p>
          <w:p w:rsidR="00CD36F8" w:rsidRDefault="00CD36F8" w:rsidP="0035727E">
            <w:r>
              <w:lastRenderedPageBreak/>
              <w:t>198/</w:t>
            </w:r>
            <w:proofErr w:type="spellStart"/>
            <w:r>
              <w:t>з</w:t>
            </w:r>
            <w:proofErr w:type="spellEnd"/>
            <w:r>
              <w:t>, 8-921-305-22-02</w:t>
            </w:r>
          </w:p>
        </w:tc>
      </w:tr>
      <w:tr w:rsidR="00CD36F8" w:rsidRPr="00532B65" w:rsidTr="00CD36F8">
        <w:trPr>
          <w:trHeight w:val="810"/>
        </w:trPr>
        <w:tc>
          <w:tcPr>
            <w:tcW w:w="540" w:type="dxa"/>
          </w:tcPr>
          <w:p w:rsidR="00CD36F8" w:rsidRPr="00532B65" w:rsidRDefault="00CD36F8" w:rsidP="0035727E">
            <w:pPr>
              <w:jc w:val="both"/>
              <w:rPr>
                <w:b/>
              </w:rPr>
            </w:pPr>
          </w:p>
          <w:p w:rsidR="00CD36F8" w:rsidRPr="00532B65" w:rsidRDefault="00CD36F8" w:rsidP="0035727E">
            <w:pPr>
              <w:jc w:val="center"/>
              <w:rPr>
                <w:b/>
              </w:rPr>
            </w:pPr>
          </w:p>
        </w:tc>
        <w:tc>
          <w:tcPr>
            <w:tcW w:w="5952" w:type="dxa"/>
            <w:gridSpan w:val="2"/>
          </w:tcPr>
          <w:p w:rsidR="00CD36F8" w:rsidRPr="00532B65" w:rsidRDefault="00CD36F8" w:rsidP="0035727E">
            <w:pPr>
              <w:rPr>
                <w:b/>
              </w:rPr>
            </w:pPr>
          </w:p>
          <w:p w:rsidR="00CD36F8" w:rsidRPr="00532B65" w:rsidRDefault="00CD36F8" w:rsidP="0035727E">
            <w:pPr>
              <w:rPr>
                <w:b/>
              </w:rPr>
            </w:pPr>
            <w:r w:rsidRPr="00532B65">
              <w:rPr>
                <w:b/>
              </w:rPr>
              <w:t>Итого:</w:t>
            </w:r>
          </w:p>
        </w:tc>
        <w:tc>
          <w:tcPr>
            <w:tcW w:w="738" w:type="dxa"/>
          </w:tcPr>
          <w:p w:rsidR="00CD36F8" w:rsidRPr="00532B65" w:rsidRDefault="00CD36F8" w:rsidP="0035727E">
            <w:pPr>
              <w:jc w:val="center"/>
              <w:rPr>
                <w:b/>
              </w:rPr>
            </w:pPr>
          </w:p>
          <w:p w:rsidR="00CD36F8" w:rsidRPr="00532B65" w:rsidRDefault="00CD36F8" w:rsidP="0035727E">
            <w:pPr>
              <w:jc w:val="center"/>
              <w:rPr>
                <w:b/>
              </w:rPr>
            </w:pPr>
            <w:r w:rsidRPr="00532B65">
              <w:rPr>
                <w:b/>
              </w:rPr>
              <w:t>58</w:t>
            </w:r>
          </w:p>
          <w:p w:rsidR="00CD36F8" w:rsidRPr="00532B65" w:rsidRDefault="00CD36F8" w:rsidP="0035727E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D36F8" w:rsidRPr="00532B65" w:rsidRDefault="00CD36F8" w:rsidP="0035727E">
            <w:pPr>
              <w:rPr>
                <w:b/>
              </w:rPr>
            </w:pPr>
          </w:p>
        </w:tc>
      </w:tr>
    </w:tbl>
    <w:p w:rsidR="00CD36F8" w:rsidRDefault="00CD36F8" w:rsidP="00CD36F8">
      <w:pPr>
        <w:jc w:val="both"/>
      </w:pPr>
    </w:p>
    <w:p w:rsidR="00CD36F8" w:rsidRDefault="00CD36F8" w:rsidP="00CD36F8">
      <w:pPr>
        <w:jc w:val="both"/>
      </w:pPr>
    </w:p>
    <w:p w:rsidR="00CD36F8" w:rsidRDefault="00CD36F8" w:rsidP="00CD36F8">
      <w:pPr>
        <w:jc w:val="center"/>
      </w:pPr>
      <w:r>
        <w:t xml:space="preserve">Специалист 1 категории по благоустройству и озеленению                              </w:t>
      </w:r>
      <w:proofErr w:type="spellStart"/>
      <w:r>
        <w:t>А.В.Богайчук</w:t>
      </w:r>
      <w:proofErr w:type="spellEnd"/>
    </w:p>
    <w:p w:rsidR="00CD36F8" w:rsidRDefault="00CD36F8"/>
    <w:sectPr w:rsidR="00CD36F8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5741"/>
    <w:rsid w:val="00026680"/>
    <w:rsid w:val="0002721E"/>
    <w:rsid w:val="000279DF"/>
    <w:rsid w:val="000314EA"/>
    <w:rsid w:val="0003162C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4953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3AA4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2740E"/>
    <w:rsid w:val="004311CB"/>
    <w:rsid w:val="00431DB5"/>
    <w:rsid w:val="00431DC9"/>
    <w:rsid w:val="00431DF1"/>
    <w:rsid w:val="00433DF2"/>
    <w:rsid w:val="00437330"/>
    <w:rsid w:val="00440162"/>
    <w:rsid w:val="00440216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6716"/>
    <w:rsid w:val="004E787B"/>
    <w:rsid w:val="004F097B"/>
    <w:rsid w:val="004F307A"/>
    <w:rsid w:val="004F5217"/>
    <w:rsid w:val="00500B46"/>
    <w:rsid w:val="0050321F"/>
    <w:rsid w:val="00504EA3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00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31BE"/>
    <w:rsid w:val="005C4C0A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1E0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06D0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01C3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3B9D"/>
    <w:rsid w:val="008E507C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0C29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39A"/>
    <w:rsid w:val="00C87559"/>
    <w:rsid w:val="00C907D5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1514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6F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4DFE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40F1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2012-12-27T08:10:00Z</cp:lastPrinted>
  <dcterms:created xsi:type="dcterms:W3CDTF">2013-02-08T05:41:00Z</dcterms:created>
  <dcterms:modified xsi:type="dcterms:W3CDTF">2013-02-12T08:50:00Z</dcterms:modified>
</cp:coreProperties>
</file>