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BF" w:rsidRPr="00FF3984" w:rsidRDefault="00FE3BBF" w:rsidP="00FE3BBF">
      <w:pPr>
        <w:jc w:val="right"/>
      </w:pPr>
      <w:r w:rsidRPr="00FF3984">
        <w:t xml:space="preserve">Приложение № </w:t>
      </w:r>
      <w:r w:rsidR="00FC60E8">
        <w:t xml:space="preserve"> 2</w:t>
      </w:r>
    </w:p>
    <w:p w:rsidR="00FE3BBF" w:rsidRPr="00FF3984" w:rsidRDefault="00FE3BBF" w:rsidP="00FE3BBF">
      <w:pPr>
        <w:jc w:val="right"/>
      </w:pPr>
      <w:r w:rsidRPr="00FF3984">
        <w:t>К Постановлению  Местной Администрации</w:t>
      </w:r>
    </w:p>
    <w:p w:rsidR="00FE3BBF" w:rsidRPr="00FF3984" w:rsidRDefault="00FE3BBF" w:rsidP="00FE3BBF">
      <w:pPr>
        <w:jc w:val="right"/>
      </w:pPr>
      <w:r w:rsidRPr="00FF3984">
        <w:t>МО Горелово</w:t>
      </w:r>
    </w:p>
    <w:p w:rsidR="00FE3BBF" w:rsidRPr="00FF3984" w:rsidRDefault="00FE3BBF" w:rsidP="00FE3BBF">
      <w:pPr>
        <w:jc w:val="right"/>
      </w:pPr>
      <w:r w:rsidRPr="00FF3984">
        <w:t>№</w:t>
      </w:r>
      <w:r w:rsidR="00FC60E8">
        <w:t xml:space="preserve">  02  </w:t>
      </w:r>
      <w:r w:rsidRPr="00FF3984">
        <w:t xml:space="preserve">от </w:t>
      </w:r>
      <w:r w:rsidR="00FC60E8">
        <w:t xml:space="preserve"> 29.01.2016</w:t>
      </w:r>
    </w:p>
    <w:p w:rsidR="00FE3BBF" w:rsidRDefault="00FE3BBF" w:rsidP="00FE3BBF">
      <w:pPr>
        <w:jc w:val="right"/>
      </w:pPr>
    </w:p>
    <w:p w:rsidR="00FE3BBF" w:rsidRDefault="00FE3BBF" w:rsidP="00FE3BBF">
      <w:pPr>
        <w:jc w:val="right"/>
      </w:pPr>
    </w:p>
    <w:p w:rsidR="00FE3BBF" w:rsidRDefault="00FE3BBF" w:rsidP="00FE3BBF">
      <w:pPr>
        <w:jc w:val="right"/>
      </w:pPr>
    </w:p>
    <w:p w:rsidR="00FE3BBF" w:rsidRDefault="00FE3BBF" w:rsidP="00FE3BBF">
      <w:pPr>
        <w:jc w:val="right"/>
      </w:pPr>
    </w:p>
    <w:p w:rsidR="00FE3BBF" w:rsidRDefault="00FE3BBF" w:rsidP="00FE3BBF">
      <w:pPr>
        <w:jc w:val="right"/>
      </w:pPr>
    </w:p>
    <w:p w:rsidR="00FE3BBF" w:rsidRDefault="00FE3BBF" w:rsidP="00FE3BBF">
      <w:pPr>
        <w:jc w:val="right"/>
      </w:pPr>
    </w:p>
    <w:p w:rsidR="00FE3BBF" w:rsidRDefault="00FE3BBF" w:rsidP="00FE3BBF">
      <w:pPr>
        <w:jc w:val="right"/>
      </w:pPr>
    </w:p>
    <w:p w:rsidR="00FE3BBF" w:rsidRDefault="00FE3BBF" w:rsidP="00FE3BBF">
      <w:pPr>
        <w:jc w:val="right"/>
      </w:pPr>
    </w:p>
    <w:p w:rsidR="00FE3BBF" w:rsidRDefault="00FE3BBF" w:rsidP="00FE3BBF">
      <w:pPr>
        <w:jc w:val="right"/>
      </w:pPr>
    </w:p>
    <w:p w:rsidR="00FE3BBF" w:rsidRPr="00FF3984" w:rsidRDefault="00FE3BBF" w:rsidP="00FE3BBF">
      <w:pPr>
        <w:jc w:val="center"/>
        <w:rPr>
          <w:sz w:val="28"/>
          <w:szCs w:val="28"/>
        </w:rPr>
      </w:pPr>
      <w:r w:rsidRPr="00FF3984">
        <w:rPr>
          <w:sz w:val="28"/>
          <w:szCs w:val="28"/>
        </w:rPr>
        <w:t>ПЛАН</w:t>
      </w:r>
    </w:p>
    <w:p w:rsidR="00FE3BBF" w:rsidRDefault="00FE3BBF" w:rsidP="00FE3BBF">
      <w:pPr>
        <w:jc w:val="center"/>
        <w:rPr>
          <w:sz w:val="28"/>
          <w:szCs w:val="28"/>
        </w:rPr>
      </w:pPr>
      <w:r w:rsidRPr="00FF3984">
        <w:rPr>
          <w:sz w:val="28"/>
          <w:szCs w:val="28"/>
        </w:rPr>
        <w:t>основных мероприятий</w:t>
      </w:r>
      <w:r>
        <w:rPr>
          <w:sz w:val="28"/>
          <w:szCs w:val="28"/>
        </w:rPr>
        <w:t xml:space="preserve"> Местной Администрации внутригородского муниципального образования </w:t>
      </w:r>
    </w:p>
    <w:p w:rsidR="00FE3BBF" w:rsidRDefault="00FE3BBF" w:rsidP="00FE3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Санкт-Петербурга Муниципальный округ Горелово  по  </w:t>
      </w:r>
      <w:r w:rsidR="004C4774">
        <w:rPr>
          <w:sz w:val="28"/>
          <w:szCs w:val="28"/>
        </w:rPr>
        <w:t xml:space="preserve"> профилактике</w:t>
      </w:r>
    </w:p>
    <w:p w:rsidR="00FE3BBF" w:rsidRDefault="004C4774" w:rsidP="00FE3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терроризма и экстремизма </w:t>
      </w:r>
      <w:r w:rsidR="00E652BB">
        <w:rPr>
          <w:sz w:val="28"/>
          <w:szCs w:val="28"/>
        </w:rPr>
        <w:t xml:space="preserve"> на 2016</w:t>
      </w:r>
      <w:r w:rsidR="00FE3BBF">
        <w:rPr>
          <w:sz w:val="28"/>
          <w:szCs w:val="28"/>
        </w:rPr>
        <w:t xml:space="preserve"> год. </w:t>
      </w:r>
    </w:p>
    <w:p w:rsidR="00FE3BBF" w:rsidRDefault="00FE3BBF" w:rsidP="00FE3BBF">
      <w:pPr>
        <w:jc w:val="center"/>
        <w:rPr>
          <w:sz w:val="28"/>
          <w:szCs w:val="28"/>
        </w:rPr>
      </w:pPr>
    </w:p>
    <w:p w:rsidR="00FE3BBF" w:rsidRDefault="00FE3BBF" w:rsidP="00FE3BBF">
      <w:pPr>
        <w:jc w:val="center"/>
        <w:rPr>
          <w:sz w:val="28"/>
          <w:szCs w:val="28"/>
        </w:rPr>
      </w:pPr>
    </w:p>
    <w:p w:rsidR="00FF5CCE" w:rsidRDefault="00FF5CCE"/>
    <w:p w:rsidR="00FE3BBF" w:rsidRDefault="00FE3BBF"/>
    <w:p w:rsidR="00FE3BBF" w:rsidRDefault="00FE3BBF"/>
    <w:p w:rsidR="00FE3BBF" w:rsidRDefault="00FE3BBF"/>
    <w:p w:rsidR="00FE3BBF" w:rsidRDefault="00FE3BBF"/>
    <w:p w:rsidR="00FE3BBF" w:rsidRDefault="00FE3BBF"/>
    <w:p w:rsidR="00FE3BBF" w:rsidRDefault="00FE3BBF"/>
    <w:p w:rsidR="00FE3BBF" w:rsidRDefault="00FE3BBF"/>
    <w:p w:rsidR="00FE3BBF" w:rsidRDefault="00FE3BBF"/>
    <w:p w:rsidR="00FE3BBF" w:rsidRDefault="00FE3BBF"/>
    <w:p w:rsidR="00FE3BBF" w:rsidRDefault="00FE3BBF"/>
    <w:p w:rsidR="00FE3BBF" w:rsidRDefault="00FE3BBF"/>
    <w:p w:rsidR="00FE3BBF" w:rsidRDefault="00FE3BBF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027"/>
        <w:gridCol w:w="2410"/>
        <w:gridCol w:w="2409"/>
        <w:gridCol w:w="2694"/>
        <w:gridCol w:w="1984"/>
      </w:tblGrid>
      <w:tr w:rsidR="00FE3BBF" w:rsidRPr="004C4774" w:rsidTr="00FE3BBF">
        <w:tc>
          <w:tcPr>
            <w:tcW w:w="468" w:type="dxa"/>
          </w:tcPr>
          <w:p w:rsidR="00FE3BBF" w:rsidRPr="004C4774" w:rsidRDefault="00FE3BBF" w:rsidP="00F61BF4">
            <w:pPr>
              <w:jc w:val="center"/>
              <w:rPr>
                <w:b/>
              </w:rPr>
            </w:pPr>
            <w:r w:rsidRPr="004C4774">
              <w:rPr>
                <w:b/>
              </w:rPr>
              <w:lastRenderedPageBreak/>
              <w:t>№</w:t>
            </w:r>
          </w:p>
          <w:p w:rsidR="00FE3BBF" w:rsidRPr="004C4774" w:rsidRDefault="00FE3BBF" w:rsidP="00F61BF4">
            <w:pPr>
              <w:jc w:val="center"/>
              <w:rPr>
                <w:b/>
              </w:rPr>
            </w:pPr>
            <w:proofErr w:type="spellStart"/>
            <w:proofErr w:type="gramStart"/>
            <w:r w:rsidRPr="004C4774">
              <w:rPr>
                <w:b/>
              </w:rPr>
              <w:t>п</w:t>
            </w:r>
            <w:proofErr w:type="spellEnd"/>
            <w:proofErr w:type="gramEnd"/>
            <w:r w:rsidRPr="004C4774">
              <w:rPr>
                <w:b/>
              </w:rPr>
              <w:t>/</w:t>
            </w:r>
            <w:proofErr w:type="spellStart"/>
            <w:r w:rsidRPr="004C4774">
              <w:rPr>
                <w:b/>
              </w:rPr>
              <w:t>п</w:t>
            </w:r>
            <w:proofErr w:type="spellEnd"/>
          </w:p>
        </w:tc>
        <w:tc>
          <w:tcPr>
            <w:tcW w:w="5027" w:type="dxa"/>
          </w:tcPr>
          <w:p w:rsidR="00FE3BBF" w:rsidRPr="004C4774" w:rsidRDefault="00FE3BBF" w:rsidP="00F61BF4">
            <w:pPr>
              <w:jc w:val="center"/>
              <w:rPr>
                <w:b/>
              </w:rPr>
            </w:pPr>
            <w:r w:rsidRPr="004C4774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</w:tcPr>
          <w:p w:rsidR="00FE3BBF" w:rsidRPr="004C4774" w:rsidRDefault="00FE3BBF" w:rsidP="00F61BF4">
            <w:pPr>
              <w:jc w:val="center"/>
              <w:rPr>
                <w:b/>
              </w:rPr>
            </w:pPr>
            <w:r w:rsidRPr="004C4774">
              <w:rPr>
                <w:b/>
              </w:rPr>
              <w:t>Срок исполнения</w:t>
            </w:r>
          </w:p>
        </w:tc>
        <w:tc>
          <w:tcPr>
            <w:tcW w:w="2409" w:type="dxa"/>
          </w:tcPr>
          <w:p w:rsidR="00FE3BBF" w:rsidRPr="004C4774" w:rsidRDefault="00FE3BBF" w:rsidP="00F61BF4">
            <w:pPr>
              <w:jc w:val="center"/>
              <w:rPr>
                <w:b/>
              </w:rPr>
            </w:pPr>
            <w:r w:rsidRPr="004C4774">
              <w:rPr>
                <w:b/>
              </w:rPr>
              <w:t>Исполнители</w:t>
            </w:r>
          </w:p>
        </w:tc>
        <w:tc>
          <w:tcPr>
            <w:tcW w:w="2694" w:type="dxa"/>
          </w:tcPr>
          <w:p w:rsidR="00FE3BBF" w:rsidRPr="004C4774" w:rsidRDefault="00FE3BBF" w:rsidP="00F61BF4">
            <w:pPr>
              <w:jc w:val="center"/>
              <w:rPr>
                <w:b/>
              </w:rPr>
            </w:pPr>
            <w:r w:rsidRPr="004C4774">
              <w:rPr>
                <w:b/>
              </w:rPr>
              <w:t>Ориентировочные затраты</w:t>
            </w:r>
          </w:p>
          <w:p w:rsidR="00FE3BBF" w:rsidRPr="004C4774" w:rsidRDefault="00FE3BBF" w:rsidP="00F61BF4">
            <w:pPr>
              <w:jc w:val="center"/>
              <w:rPr>
                <w:b/>
              </w:rPr>
            </w:pPr>
            <w:r w:rsidRPr="004C4774">
              <w:rPr>
                <w:b/>
              </w:rPr>
              <w:t>(тыс. руб.)</w:t>
            </w:r>
          </w:p>
        </w:tc>
        <w:tc>
          <w:tcPr>
            <w:tcW w:w="1984" w:type="dxa"/>
          </w:tcPr>
          <w:p w:rsidR="00FE3BBF" w:rsidRPr="004C4774" w:rsidRDefault="00FE3BBF" w:rsidP="00F61BF4">
            <w:pPr>
              <w:jc w:val="center"/>
              <w:rPr>
                <w:b/>
              </w:rPr>
            </w:pPr>
            <w:r w:rsidRPr="004C4774">
              <w:rPr>
                <w:b/>
              </w:rPr>
              <w:t>Примечание</w:t>
            </w:r>
          </w:p>
        </w:tc>
      </w:tr>
      <w:tr w:rsidR="00FE3BBF" w:rsidRPr="004C4774" w:rsidTr="00FE3BBF">
        <w:tc>
          <w:tcPr>
            <w:tcW w:w="468" w:type="dxa"/>
          </w:tcPr>
          <w:p w:rsidR="00FE3BBF" w:rsidRPr="004C4774" w:rsidRDefault="00FE3BBF" w:rsidP="00F61BF4">
            <w:pPr>
              <w:jc w:val="center"/>
              <w:rPr>
                <w:b/>
              </w:rPr>
            </w:pPr>
            <w:r w:rsidRPr="004C4774">
              <w:rPr>
                <w:b/>
              </w:rPr>
              <w:t>1</w:t>
            </w:r>
          </w:p>
        </w:tc>
        <w:tc>
          <w:tcPr>
            <w:tcW w:w="5027" w:type="dxa"/>
          </w:tcPr>
          <w:p w:rsidR="00FE3BBF" w:rsidRPr="004C4774" w:rsidRDefault="00FE3BBF" w:rsidP="00F61BF4">
            <w:pPr>
              <w:jc w:val="center"/>
              <w:rPr>
                <w:b/>
              </w:rPr>
            </w:pPr>
            <w:r w:rsidRPr="004C4774">
              <w:rPr>
                <w:b/>
              </w:rPr>
              <w:t>2</w:t>
            </w:r>
          </w:p>
        </w:tc>
        <w:tc>
          <w:tcPr>
            <w:tcW w:w="2410" w:type="dxa"/>
          </w:tcPr>
          <w:p w:rsidR="00FE3BBF" w:rsidRPr="004C4774" w:rsidRDefault="00FE3BBF" w:rsidP="00F61BF4">
            <w:pPr>
              <w:jc w:val="center"/>
              <w:rPr>
                <w:b/>
              </w:rPr>
            </w:pPr>
            <w:r w:rsidRPr="004C4774">
              <w:rPr>
                <w:b/>
              </w:rPr>
              <w:t>3</w:t>
            </w:r>
          </w:p>
        </w:tc>
        <w:tc>
          <w:tcPr>
            <w:tcW w:w="2409" w:type="dxa"/>
          </w:tcPr>
          <w:p w:rsidR="00FE3BBF" w:rsidRPr="004C4774" w:rsidRDefault="00FE3BBF" w:rsidP="00F61BF4">
            <w:pPr>
              <w:jc w:val="center"/>
              <w:rPr>
                <w:b/>
              </w:rPr>
            </w:pPr>
            <w:r w:rsidRPr="004C4774">
              <w:rPr>
                <w:b/>
              </w:rPr>
              <w:t>4</w:t>
            </w:r>
          </w:p>
        </w:tc>
        <w:tc>
          <w:tcPr>
            <w:tcW w:w="2694" w:type="dxa"/>
          </w:tcPr>
          <w:p w:rsidR="00FE3BBF" w:rsidRPr="004C4774" w:rsidRDefault="00FE3BBF" w:rsidP="00F61BF4">
            <w:pPr>
              <w:jc w:val="center"/>
              <w:rPr>
                <w:b/>
              </w:rPr>
            </w:pPr>
            <w:r w:rsidRPr="004C4774">
              <w:rPr>
                <w:b/>
              </w:rPr>
              <w:t>5</w:t>
            </w:r>
          </w:p>
        </w:tc>
        <w:tc>
          <w:tcPr>
            <w:tcW w:w="1984" w:type="dxa"/>
          </w:tcPr>
          <w:p w:rsidR="00FE3BBF" w:rsidRPr="004C4774" w:rsidRDefault="00FE3BBF" w:rsidP="00F61BF4">
            <w:pPr>
              <w:jc w:val="center"/>
              <w:rPr>
                <w:b/>
              </w:rPr>
            </w:pPr>
            <w:r w:rsidRPr="004C4774">
              <w:rPr>
                <w:b/>
              </w:rPr>
              <w:t>6</w:t>
            </w:r>
          </w:p>
        </w:tc>
      </w:tr>
      <w:tr w:rsidR="00FE3BBF" w:rsidRPr="004C4774" w:rsidTr="00FE3BBF">
        <w:tc>
          <w:tcPr>
            <w:tcW w:w="468" w:type="dxa"/>
          </w:tcPr>
          <w:p w:rsidR="00FE3BBF" w:rsidRPr="004C4774" w:rsidRDefault="00FE3BBF" w:rsidP="00F61BF4">
            <w:pPr>
              <w:jc w:val="center"/>
            </w:pPr>
            <w:r w:rsidRPr="004C4774">
              <w:t>1</w:t>
            </w:r>
          </w:p>
        </w:tc>
        <w:tc>
          <w:tcPr>
            <w:tcW w:w="5027" w:type="dxa"/>
          </w:tcPr>
          <w:p w:rsidR="00FE3BBF" w:rsidRPr="004C4774" w:rsidRDefault="00FE3BBF" w:rsidP="00F61BF4">
            <w:pPr>
              <w:jc w:val="both"/>
            </w:pPr>
            <w:r w:rsidRPr="004C4774">
              <w:t xml:space="preserve">Разработка плана основных мероприятий Местной Администрации МО Горелово по профилактике </w:t>
            </w:r>
            <w:r w:rsidR="00E652BB">
              <w:t>терроризма и экстремизма на 2016</w:t>
            </w:r>
            <w:r w:rsidRPr="004C4774">
              <w:t xml:space="preserve"> год</w:t>
            </w:r>
          </w:p>
        </w:tc>
        <w:tc>
          <w:tcPr>
            <w:tcW w:w="2410" w:type="dxa"/>
          </w:tcPr>
          <w:p w:rsidR="00FE3BBF" w:rsidRPr="004C4774" w:rsidRDefault="00E652BB" w:rsidP="00F61BF4">
            <w:pPr>
              <w:jc w:val="center"/>
            </w:pPr>
            <w:r>
              <w:t>Январь 2016</w:t>
            </w:r>
            <w:r w:rsidR="00FE3BBF" w:rsidRPr="004C4774">
              <w:t xml:space="preserve"> г.</w:t>
            </w:r>
          </w:p>
        </w:tc>
        <w:tc>
          <w:tcPr>
            <w:tcW w:w="2409" w:type="dxa"/>
          </w:tcPr>
          <w:p w:rsidR="00FE3BBF" w:rsidRPr="004C4774" w:rsidRDefault="00FE3BBF" w:rsidP="00F61BF4">
            <w:pPr>
              <w:jc w:val="center"/>
            </w:pPr>
          </w:p>
          <w:p w:rsidR="00FE3BBF" w:rsidRPr="004C4774" w:rsidRDefault="004C4774" w:rsidP="00F61BF4">
            <w:pPr>
              <w:jc w:val="center"/>
            </w:pPr>
            <w:r>
              <w:t>Зам. г</w:t>
            </w:r>
            <w:r w:rsidR="00FE3BBF" w:rsidRPr="004C4774">
              <w:t>лавы МА</w:t>
            </w:r>
          </w:p>
          <w:p w:rsidR="00FE3BBF" w:rsidRPr="004C4774" w:rsidRDefault="00FE3BBF" w:rsidP="00F61BF4">
            <w:pPr>
              <w:jc w:val="center"/>
            </w:pPr>
          </w:p>
        </w:tc>
        <w:tc>
          <w:tcPr>
            <w:tcW w:w="2694" w:type="dxa"/>
          </w:tcPr>
          <w:p w:rsidR="00FE3BBF" w:rsidRPr="004C4774" w:rsidRDefault="00FE3BBF" w:rsidP="00F61BF4">
            <w:pPr>
              <w:jc w:val="center"/>
            </w:pPr>
          </w:p>
        </w:tc>
        <w:tc>
          <w:tcPr>
            <w:tcW w:w="1984" w:type="dxa"/>
          </w:tcPr>
          <w:p w:rsidR="00FE3BBF" w:rsidRPr="004C4774" w:rsidRDefault="00FE3BBF" w:rsidP="00F61BF4">
            <w:pPr>
              <w:jc w:val="center"/>
            </w:pPr>
          </w:p>
        </w:tc>
      </w:tr>
      <w:tr w:rsidR="00FE3BBF" w:rsidRPr="004C4774" w:rsidTr="00FE3BBF">
        <w:tc>
          <w:tcPr>
            <w:tcW w:w="468" w:type="dxa"/>
          </w:tcPr>
          <w:p w:rsidR="00FE3BBF" w:rsidRPr="004C4774" w:rsidRDefault="00FE3BBF" w:rsidP="00F61BF4">
            <w:pPr>
              <w:jc w:val="center"/>
            </w:pPr>
            <w:r w:rsidRPr="004C4774">
              <w:t>2</w:t>
            </w:r>
          </w:p>
        </w:tc>
        <w:tc>
          <w:tcPr>
            <w:tcW w:w="5027" w:type="dxa"/>
          </w:tcPr>
          <w:p w:rsidR="00FE3BBF" w:rsidRPr="004C4774" w:rsidRDefault="00FE3BBF" w:rsidP="00F61BF4">
            <w:pPr>
              <w:jc w:val="both"/>
            </w:pPr>
            <w:r w:rsidRPr="004C4774">
              <w:t>Участие в организации сбора и обмена информацией в области профилактики терроризма и экстремизма</w:t>
            </w:r>
          </w:p>
        </w:tc>
        <w:tc>
          <w:tcPr>
            <w:tcW w:w="2410" w:type="dxa"/>
          </w:tcPr>
          <w:p w:rsidR="00FE3BBF" w:rsidRPr="004C4774" w:rsidRDefault="00FE3BBF" w:rsidP="00F61BF4">
            <w:pPr>
              <w:jc w:val="center"/>
            </w:pPr>
            <w:r w:rsidRPr="004C4774">
              <w:t>В течение года</w:t>
            </w:r>
          </w:p>
        </w:tc>
        <w:tc>
          <w:tcPr>
            <w:tcW w:w="2409" w:type="dxa"/>
          </w:tcPr>
          <w:p w:rsidR="00FE3BBF" w:rsidRPr="004C4774" w:rsidRDefault="00FE3BBF" w:rsidP="00F61BF4">
            <w:pPr>
              <w:jc w:val="center"/>
            </w:pPr>
          </w:p>
          <w:p w:rsidR="00FE3BBF" w:rsidRPr="004C4774" w:rsidRDefault="004C4774" w:rsidP="00F61BF4">
            <w:pPr>
              <w:jc w:val="center"/>
            </w:pPr>
            <w:r>
              <w:t>Зам. г</w:t>
            </w:r>
            <w:r w:rsidR="00FE3BBF" w:rsidRPr="004C4774">
              <w:t>лавы МА</w:t>
            </w:r>
          </w:p>
          <w:p w:rsidR="00FE3BBF" w:rsidRPr="004C4774" w:rsidRDefault="00FE3BBF" w:rsidP="00F61BF4"/>
        </w:tc>
        <w:tc>
          <w:tcPr>
            <w:tcW w:w="2694" w:type="dxa"/>
          </w:tcPr>
          <w:p w:rsidR="00FE3BBF" w:rsidRPr="004C4774" w:rsidRDefault="00FE3BBF" w:rsidP="00F61BF4">
            <w:pPr>
              <w:jc w:val="center"/>
            </w:pPr>
            <w:r w:rsidRPr="004C4774">
              <w:t>Без финансового обеспечения</w:t>
            </w:r>
          </w:p>
        </w:tc>
        <w:tc>
          <w:tcPr>
            <w:tcW w:w="1984" w:type="dxa"/>
          </w:tcPr>
          <w:p w:rsidR="00FE3BBF" w:rsidRPr="004C4774" w:rsidRDefault="00FE3BBF" w:rsidP="00F61BF4">
            <w:pPr>
              <w:jc w:val="center"/>
            </w:pPr>
          </w:p>
        </w:tc>
      </w:tr>
      <w:tr w:rsidR="00FE3BBF" w:rsidRPr="004C4774" w:rsidTr="004C4774">
        <w:trPr>
          <w:trHeight w:val="1821"/>
        </w:trPr>
        <w:tc>
          <w:tcPr>
            <w:tcW w:w="468" w:type="dxa"/>
          </w:tcPr>
          <w:p w:rsidR="00FE3BBF" w:rsidRPr="004C4774" w:rsidRDefault="00FE3BBF" w:rsidP="00F61BF4">
            <w:pPr>
              <w:jc w:val="center"/>
            </w:pPr>
            <w:r w:rsidRPr="004C4774">
              <w:t>3</w:t>
            </w:r>
          </w:p>
        </w:tc>
        <w:tc>
          <w:tcPr>
            <w:tcW w:w="5027" w:type="dxa"/>
          </w:tcPr>
          <w:p w:rsidR="00FE3BBF" w:rsidRPr="004C4774" w:rsidRDefault="00FE3BBF" w:rsidP="00F61BF4">
            <w:pPr>
              <w:jc w:val="both"/>
            </w:pPr>
            <w:r w:rsidRPr="004C4774">
              <w:t>Организация и осуществление пропаганды через СМИ информации по обеспечению безопасности и предотвращению террористических актов на территории МО, рекомендации жителям по действиям в случае совершения террористических актов.</w:t>
            </w:r>
          </w:p>
          <w:p w:rsidR="00FE3BBF" w:rsidRPr="004C4774" w:rsidRDefault="00FE3BBF" w:rsidP="00F61BF4">
            <w:pPr>
              <w:jc w:val="both"/>
            </w:pPr>
          </w:p>
        </w:tc>
        <w:tc>
          <w:tcPr>
            <w:tcW w:w="2410" w:type="dxa"/>
          </w:tcPr>
          <w:p w:rsidR="00FE3BBF" w:rsidRPr="004C4774" w:rsidRDefault="00FE3BBF" w:rsidP="00F61BF4">
            <w:pPr>
              <w:jc w:val="center"/>
            </w:pPr>
            <w:r w:rsidRPr="004C4774">
              <w:t>В течение года</w:t>
            </w:r>
          </w:p>
        </w:tc>
        <w:tc>
          <w:tcPr>
            <w:tcW w:w="2409" w:type="dxa"/>
          </w:tcPr>
          <w:p w:rsidR="00FE3BBF" w:rsidRDefault="004C4774" w:rsidP="00F61BF4">
            <w:pPr>
              <w:jc w:val="center"/>
            </w:pPr>
            <w:r>
              <w:t>Зам. г</w:t>
            </w:r>
            <w:r w:rsidR="00FE3BBF" w:rsidRPr="004C4774">
              <w:t>лавы МА</w:t>
            </w:r>
            <w:r w:rsidR="00E652BB">
              <w:t>,</w:t>
            </w:r>
          </w:p>
          <w:p w:rsidR="00E652BB" w:rsidRPr="004C4774" w:rsidRDefault="00E652BB" w:rsidP="00F61BF4">
            <w:pPr>
              <w:jc w:val="center"/>
            </w:pPr>
            <w:r>
              <w:t>Ведущий специалист МА</w:t>
            </w:r>
          </w:p>
          <w:p w:rsidR="00FE3BBF" w:rsidRPr="004C4774" w:rsidRDefault="00FE3BBF" w:rsidP="00F61BF4">
            <w:pPr>
              <w:jc w:val="center"/>
            </w:pPr>
          </w:p>
        </w:tc>
        <w:tc>
          <w:tcPr>
            <w:tcW w:w="2694" w:type="dxa"/>
          </w:tcPr>
          <w:p w:rsidR="00FE3BBF" w:rsidRPr="004C4774" w:rsidRDefault="00FE3BBF" w:rsidP="00F61BF4">
            <w:pPr>
              <w:jc w:val="center"/>
            </w:pPr>
            <w:r w:rsidRPr="004C4774">
              <w:t>По ст. Средства массовой информации</w:t>
            </w:r>
          </w:p>
          <w:p w:rsidR="00FE3BBF" w:rsidRPr="004C4774" w:rsidRDefault="00FE3BBF" w:rsidP="00F61BF4">
            <w:pPr>
              <w:jc w:val="center"/>
            </w:pPr>
          </w:p>
        </w:tc>
        <w:tc>
          <w:tcPr>
            <w:tcW w:w="1984" w:type="dxa"/>
          </w:tcPr>
          <w:p w:rsidR="00FE3BBF" w:rsidRPr="004C4774" w:rsidRDefault="00FE3BBF" w:rsidP="00F61BF4">
            <w:pPr>
              <w:jc w:val="center"/>
            </w:pPr>
          </w:p>
        </w:tc>
      </w:tr>
      <w:tr w:rsidR="00FE3BBF" w:rsidRPr="004C4774" w:rsidTr="00FE3BBF">
        <w:tc>
          <w:tcPr>
            <w:tcW w:w="468" w:type="dxa"/>
          </w:tcPr>
          <w:p w:rsidR="00FE3BBF" w:rsidRPr="004C4774" w:rsidRDefault="00FE3BBF" w:rsidP="00F61BF4">
            <w:pPr>
              <w:jc w:val="center"/>
            </w:pPr>
            <w:r w:rsidRPr="004C4774">
              <w:t>4</w:t>
            </w:r>
          </w:p>
        </w:tc>
        <w:tc>
          <w:tcPr>
            <w:tcW w:w="5027" w:type="dxa"/>
          </w:tcPr>
          <w:p w:rsidR="00FE3BBF" w:rsidRPr="004C4774" w:rsidRDefault="00FE3BBF" w:rsidP="00231F0C">
            <w:pPr>
              <w:jc w:val="both"/>
            </w:pPr>
            <w:r w:rsidRPr="004C4774">
              <w:t xml:space="preserve">Заказ и распространение среди населения МО </w:t>
            </w:r>
            <w:r w:rsidR="00231F0C">
              <w:t>полиграфической продукции: брошюра «Экстремизм в молодёжной среде» - 100 экз.</w:t>
            </w:r>
          </w:p>
        </w:tc>
        <w:tc>
          <w:tcPr>
            <w:tcW w:w="2410" w:type="dxa"/>
          </w:tcPr>
          <w:p w:rsidR="00FE3BBF" w:rsidRPr="004C4774" w:rsidRDefault="00FE3BBF" w:rsidP="00F61BF4">
            <w:pPr>
              <w:jc w:val="center"/>
            </w:pPr>
            <w:r w:rsidRPr="004C4774">
              <w:t>2 кв.</w:t>
            </w:r>
          </w:p>
        </w:tc>
        <w:tc>
          <w:tcPr>
            <w:tcW w:w="2409" w:type="dxa"/>
          </w:tcPr>
          <w:p w:rsidR="00FE3BBF" w:rsidRPr="004C4774" w:rsidRDefault="004C4774" w:rsidP="00F61BF4">
            <w:pPr>
              <w:jc w:val="center"/>
            </w:pPr>
            <w:r>
              <w:t>Зам. г</w:t>
            </w:r>
            <w:r w:rsidR="00FE3BBF" w:rsidRPr="004C4774">
              <w:t>лавы МА</w:t>
            </w:r>
            <w:r w:rsidR="00E652BB">
              <w:t>,</w:t>
            </w:r>
          </w:p>
          <w:p w:rsidR="00FE3BBF" w:rsidRPr="004C4774" w:rsidRDefault="00E652BB" w:rsidP="00F61BF4">
            <w:pPr>
              <w:jc w:val="center"/>
            </w:pPr>
            <w:r>
              <w:t>Ведущий специалист МА</w:t>
            </w:r>
          </w:p>
        </w:tc>
        <w:tc>
          <w:tcPr>
            <w:tcW w:w="2694" w:type="dxa"/>
          </w:tcPr>
          <w:p w:rsidR="00FE3BBF" w:rsidRPr="004C4774" w:rsidRDefault="00231F0C" w:rsidP="00F61BF4">
            <w:pPr>
              <w:jc w:val="center"/>
            </w:pPr>
            <w:r>
              <w:t>6,5</w:t>
            </w:r>
          </w:p>
          <w:p w:rsidR="00FE3BBF" w:rsidRPr="004C4774" w:rsidRDefault="00FE3BBF" w:rsidP="00F61BF4">
            <w:pPr>
              <w:jc w:val="center"/>
            </w:pPr>
          </w:p>
        </w:tc>
        <w:tc>
          <w:tcPr>
            <w:tcW w:w="1984" w:type="dxa"/>
          </w:tcPr>
          <w:p w:rsidR="00FE3BBF" w:rsidRPr="004C4774" w:rsidRDefault="00FE3BBF" w:rsidP="00F61BF4">
            <w:pPr>
              <w:jc w:val="center"/>
            </w:pPr>
          </w:p>
        </w:tc>
      </w:tr>
      <w:tr w:rsidR="00FE3BBF" w:rsidRPr="004C4774" w:rsidTr="00FE3BBF">
        <w:tc>
          <w:tcPr>
            <w:tcW w:w="468" w:type="dxa"/>
          </w:tcPr>
          <w:p w:rsidR="00FE3BBF" w:rsidRPr="004C4774" w:rsidRDefault="00FE3BBF" w:rsidP="00F61BF4">
            <w:pPr>
              <w:jc w:val="center"/>
            </w:pPr>
            <w:r w:rsidRPr="004C4774">
              <w:t>5</w:t>
            </w:r>
          </w:p>
        </w:tc>
        <w:tc>
          <w:tcPr>
            <w:tcW w:w="5027" w:type="dxa"/>
          </w:tcPr>
          <w:p w:rsidR="00FE3BBF" w:rsidRPr="004C4774" w:rsidRDefault="00FE3BBF" w:rsidP="00F61BF4">
            <w:pPr>
              <w:jc w:val="both"/>
            </w:pPr>
            <w:r w:rsidRPr="004C4774">
              <w:t>Размещение на табло «Бегущая строка» и информационных стендах рекомендаций по действиям в случае возможного совершения террористического акта.</w:t>
            </w:r>
          </w:p>
        </w:tc>
        <w:tc>
          <w:tcPr>
            <w:tcW w:w="2410" w:type="dxa"/>
          </w:tcPr>
          <w:p w:rsidR="00FE3BBF" w:rsidRPr="004C4774" w:rsidRDefault="00FE3BBF" w:rsidP="00F61BF4">
            <w:pPr>
              <w:jc w:val="center"/>
            </w:pPr>
            <w:r w:rsidRPr="004C4774">
              <w:t>В течение года</w:t>
            </w:r>
          </w:p>
        </w:tc>
        <w:tc>
          <w:tcPr>
            <w:tcW w:w="2409" w:type="dxa"/>
          </w:tcPr>
          <w:p w:rsidR="00FE3BBF" w:rsidRPr="004C4774" w:rsidRDefault="004C4774" w:rsidP="00F61BF4">
            <w:pPr>
              <w:jc w:val="center"/>
            </w:pPr>
            <w:r>
              <w:t>Зам. г</w:t>
            </w:r>
            <w:r w:rsidR="00FE3BBF" w:rsidRPr="004C4774">
              <w:t>лавы МА</w:t>
            </w:r>
          </w:p>
          <w:p w:rsidR="00FE3BBF" w:rsidRPr="004C4774" w:rsidRDefault="00E652BB" w:rsidP="00F61BF4">
            <w:pPr>
              <w:jc w:val="center"/>
            </w:pPr>
            <w:r>
              <w:t>Ведущий специалист-юрисконсульт</w:t>
            </w:r>
          </w:p>
        </w:tc>
        <w:tc>
          <w:tcPr>
            <w:tcW w:w="2694" w:type="dxa"/>
          </w:tcPr>
          <w:p w:rsidR="00FE3BBF" w:rsidRPr="004C4774" w:rsidRDefault="00FE3BBF" w:rsidP="00F61BF4">
            <w:pPr>
              <w:jc w:val="center"/>
            </w:pPr>
            <w:r w:rsidRPr="004C4774">
              <w:t>Без финансового обеспечения</w:t>
            </w:r>
          </w:p>
        </w:tc>
        <w:tc>
          <w:tcPr>
            <w:tcW w:w="1984" w:type="dxa"/>
          </w:tcPr>
          <w:p w:rsidR="00FE3BBF" w:rsidRPr="004C4774" w:rsidRDefault="00FE3BBF" w:rsidP="00F61BF4">
            <w:pPr>
              <w:jc w:val="center"/>
            </w:pPr>
          </w:p>
        </w:tc>
      </w:tr>
      <w:tr w:rsidR="00FE3BBF" w:rsidRPr="004C4774" w:rsidTr="00FE3BBF">
        <w:tc>
          <w:tcPr>
            <w:tcW w:w="468" w:type="dxa"/>
          </w:tcPr>
          <w:p w:rsidR="00FE3BBF" w:rsidRPr="004C4774" w:rsidRDefault="00FE3BBF" w:rsidP="00F61BF4">
            <w:pPr>
              <w:jc w:val="center"/>
            </w:pPr>
            <w:r w:rsidRPr="004C4774">
              <w:t>6</w:t>
            </w:r>
          </w:p>
        </w:tc>
        <w:tc>
          <w:tcPr>
            <w:tcW w:w="5027" w:type="dxa"/>
          </w:tcPr>
          <w:p w:rsidR="00FE3BBF" w:rsidRPr="004C4774" w:rsidRDefault="00FE3BBF" w:rsidP="00231F0C">
            <w:pPr>
              <w:jc w:val="both"/>
            </w:pPr>
            <w:r w:rsidRPr="004C4774">
              <w:t xml:space="preserve">Организация </w:t>
            </w:r>
            <w:r w:rsidR="00231F0C">
              <w:t>интерактивной программы по профилакти</w:t>
            </w:r>
            <w:r w:rsidR="00864B49">
              <w:t>ке экстремизма  и терроризма «</w:t>
            </w:r>
            <w:proofErr w:type="spellStart"/>
            <w:r w:rsidR="00864B49">
              <w:t>Террору-нет</w:t>
            </w:r>
            <w:proofErr w:type="spellEnd"/>
            <w:r w:rsidR="00864B49">
              <w:t>» (120человек)</w:t>
            </w:r>
          </w:p>
        </w:tc>
        <w:tc>
          <w:tcPr>
            <w:tcW w:w="2410" w:type="dxa"/>
          </w:tcPr>
          <w:p w:rsidR="00FE3BBF" w:rsidRPr="004C4774" w:rsidRDefault="00FE3BBF" w:rsidP="00F61BF4">
            <w:pPr>
              <w:jc w:val="center"/>
            </w:pPr>
            <w:r w:rsidRPr="004C4774">
              <w:t>В течение года</w:t>
            </w:r>
          </w:p>
        </w:tc>
        <w:tc>
          <w:tcPr>
            <w:tcW w:w="2409" w:type="dxa"/>
          </w:tcPr>
          <w:p w:rsidR="00E652BB" w:rsidRDefault="00E652BB" w:rsidP="00F61BF4">
            <w:pPr>
              <w:jc w:val="center"/>
            </w:pPr>
            <w:r>
              <w:t>Глава МА</w:t>
            </w:r>
          </w:p>
          <w:p w:rsidR="00FE3BBF" w:rsidRPr="004C4774" w:rsidRDefault="004C4774" w:rsidP="00F61BF4">
            <w:pPr>
              <w:jc w:val="center"/>
            </w:pPr>
            <w:r>
              <w:t>Зам. г</w:t>
            </w:r>
            <w:r w:rsidR="00FE3BBF" w:rsidRPr="004C4774">
              <w:t>лавы МА</w:t>
            </w:r>
          </w:p>
          <w:p w:rsidR="00FE3BBF" w:rsidRPr="004C4774" w:rsidRDefault="00FE3BBF" w:rsidP="00F61BF4">
            <w:pPr>
              <w:jc w:val="center"/>
            </w:pPr>
          </w:p>
        </w:tc>
        <w:tc>
          <w:tcPr>
            <w:tcW w:w="2694" w:type="dxa"/>
          </w:tcPr>
          <w:p w:rsidR="00FE3BBF" w:rsidRPr="004C4774" w:rsidRDefault="00864B49" w:rsidP="00F61BF4">
            <w:pPr>
              <w:jc w:val="center"/>
            </w:pPr>
            <w:r>
              <w:t>110</w:t>
            </w:r>
            <w:r w:rsidR="00FE3BBF" w:rsidRPr="004C4774">
              <w:t>,00</w:t>
            </w:r>
          </w:p>
          <w:p w:rsidR="00FE3BBF" w:rsidRPr="004C4774" w:rsidRDefault="00FE3BBF" w:rsidP="00F61BF4">
            <w:pPr>
              <w:jc w:val="center"/>
            </w:pPr>
          </w:p>
        </w:tc>
        <w:tc>
          <w:tcPr>
            <w:tcW w:w="1984" w:type="dxa"/>
          </w:tcPr>
          <w:p w:rsidR="00FE3BBF" w:rsidRPr="004C4774" w:rsidRDefault="00FE3BBF" w:rsidP="00F61BF4">
            <w:pPr>
              <w:jc w:val="center"/>
            </w:pPr>
          </w:p>
        </w:tc>
      </w:tr>
      <w:tr w:rsidR="00FE3BBF" w:rsidRPr="004C4774" w:rsidTr="00FE3BBF">
        <w:tc>
          <w:tcPr>
            <w:tcW w:w="468" w:type="dxa"/>
          </w:tcPr>
          <w:p w:rsidR="00FE3BBF" w:rsidRPr="004C4774" w:rsidRDefault="00FE3BBF" w:rsidP="00F61BF4">
            <w:pPr>
              <w:jc w:val="center"/>
            </w:pPr>
            <w:r w:rsidRPr="004C4774">
              <w:t>7</w:t>
            </w:r>
          </w:p>
        </w:tc>
        <w:tc>
          <w:tcPr>
            <w:tcW w:w="5027" w:type="dxa"/>
          </w:tcPr>
          <w:p w:rsidR="00FE3BBF" w:rsidRDefault="00FE3BBF" w:rsidP="00F61BF4">
            <w:pPr>
              <w:jc w:val="both"/>
            </w:pPr>
            <w:r w:rsidRPr="004C4774">
              <w:t>Принятие предусмотренных законодательством мер по предотвращению проявления терроризма и экстремизма при проявлении публичных мероприятий</w:t>
            </w:r>
          </w:p>
          <w:p w:rsidR="00864B49" w:rsidRPr="004C4774" w:rsidRDefault="00864B49" w:rsidP="00F61BF4">
            <w:pPr>
              <w:jc w:val="both"/>
            </w:pPr>
          </w:p>
        </w:tc>
        <w:tc>
          <w:tcPr>
            <w:tcW w:w="2410" w:type="dxa"/>
          </w:tcPr>
          <w:p w:rsidR="00FE3BBF" w:rsidRPr="004C4774" w:rsidRDefault="00FE3BBF" w:rsidP="00F61BF4">
            <w:pPr>
              <w:jc w:val="center"/>
            </w:pPr>
            <w:r w:rsidRPr="004C4774">
              <w:t>В течение года</w:t>
            </w:r>
          </w:p>
        </w:tc>
        <w:tc>
          <w:tcPr>
            <w:tcW w:w="2409" w:type="dxa"/>
          </w:tcPr>
          <w:p w:rsidR="00FE3BBF" w:rsidRPr="004C4774" w:rsidRDefault="004C4774" w:rsidP="00F61BF4">
            <w:pPr>
              <w:jc w:val="center"/>
            </w:pPr>
            <w:r>
              <w:t>Зам. г</w:t>
            </w:r>
            <w:r w:rsidR="00FE3BBF" w:rsidRPr="004C4774">
              <w:t>лавы МА</w:t>
            </w:r>
          </w:p>
          <w:p w:rsidR="00FE3BBF" w:rsidRPr="004C4774" w:rsidRDefault="00FE3BBF" w:rsidP="00F61BF4">
            <w:pPr>
              <w:jc w:val="center"/>
            </w:pPr>
          </w:p>
        </w:tc>
        <w:tc>
          <w:tcPr>
            <w:tcW w:w="2694" w:type="dxa"/>
          </w:tcPr>
          <w:p w:rsidR="00FE3BBF" w:rsidRPr="004C4774" w:rsidRDefault="00FE3BBF" w:rsidP="00F61BF4">
            <w:pPr>
              <w:jc w:val="center"/>
            </w:pPr>
            <w:r w:rsidRPr="004C4774">
              <w:t>Без финансового обеспечения</w:t>
            </w:r>
          </w:p>
          <w:p w:rsidR="00FE3BBF" w:rsidRPr="004C4774" w:rsidRDefault="00FE3BBF" w:rsidP="00F61BF4">
            <w:pPr>
              <w:jc w:val="center"/>
            </w:pPr>
          </w:p>
        </w:tc>
        <w:tc>
          <w:tcPr>
            <w:tcW w:w="1984" w:type="dxa"/>
          </w:tcPr>
          <w:p w:rsidR="00FE3BBF" w:rsidRPr="004C4774" w:rsidRDefault="00FE3BBF" w:rsidP="00F61BF4">
            <w:pPr>
              <w:jc w:val="center"/>
            </w:pPr>
          </w:p>
        </w:tc>
      </w:tr>
      <w:tr w:rsidR="00FE3BBF" w:rsidRPr="004C4774" w:rsidTr="00FE3BBF">
        <w:tc>
          <w:tcPr>
            <w:tcW w:w="468" w:type="dxa"/>
          </w:tcPr>
          <w:p w:rsidR="00FE3BBF" w:rsidRPr="004C4774" w:rsidRDefault="00864B49" w:rsidP="00F61BF4">
            <w:pPr>
              <w:jc w:val="center"/>
            </w:pPr>
            <w:r>
              <w:lastRenderedPageBreak/>
              <w:t>8</w:t>
            </w:r>
          </w:p>
        </w:tc>
        <w:tc>
          <w:tcPr>
            <w:tcW w:w="5027" w:type="dxa"/>
          </w:tcPr>
          <w:p w:rsidR="00FE3BBF" w:rsidRPr="004C4774" w:rsidRDefault="00FE3BBF" w:rsidP="00F61BF4">
            <w:pPr>
              <w:jc w:val="both"/>
            </w:pPr>
            <w:r w:rsidRPr="004C4774">
              <w:t xml:space="preserve">Организовать </w:t>
            </w:r>
            <w:proofErr w:type="gramStart"/>
            <w:r w:rsidRPr="004C4774">
              <w:t>обучение неработающего населения по действиям</w:t>
            </w:r>
            <w:proofErr w:type="gramEnd"/>
            <w:r w:rsidRPr="004C4774">
              <w:t xml:space="preserve"> в случае совершения террористических актов</w:t>
            </w:r>
          </w:p>
        </w:tc>
        <w:tc>
          <w:tcPr>
            <w:tcW w:w="2410" w:type="dxa"/>
          </w:tcPr>
          <w:p w:rsidR="00FE3BBF" w:rsidRPr="004C4774" w:rsidRDefault="00FE3BBF" w:rsidP="00F61BF4">
            <w:pPr>
              <w:jc w:val="center"/>
            </w:pPr>
            <w:r w:rsidRPr="004C4774">
              <w:t>В течение года</w:t>
            </w:r>
          </w:p>
        </w:tc>
        <w:tc>
          <w:tcPr>
            <w:tcW w:w="2409" w:type="dxa"/>
          </w:tcPr>
          <w:p w:rsidR="00FE3BBF" w:rsidRPr="004C4774" w:rsidRDefault="00E652BB" w:rsidP="00F61BF4">
            <w:pPr>
              <w:jc w:val="center"/>
            </w:pPr>
            <w:r>
              <w:t>Ведущий специалист МА</w:t>
            </w:r>
          </w:p>
        </w:tc>
        <w:tc>
          <w:tcPr>
            <w:tcW w:w="2694" w:type="dxa"/>
          </w:tcPr>
          <w:p w:rsidR="00FE3BBF" w:rsidRPr="004C4774" w:rsidRDefault="00FE3BBF" w:rsidP="00F61BF4">
            <w:pPr>
              <w:jc w:val="center"/>
            </w:pPr>
            <w:r w:rsidRPr="004C4774">
              <w:t>По статье ГО и ЧС</w:t>
            </w:r>
          </w:p>
        </w:tc>
        <w:tc>
          <w:tcPr>
            <w:tcW w:w="1984" w:type="dxa"/>
          </w:tcPr>
          <w:p w:rsidR="00FE3BBF" w:rsidRPr="004C4774" w:rsidRDefault="00FE3BBF" w:rsidP="00F61BF4">
            <w:pPr>
              <w:jc w:val="center"/>
            </w:pPr>
          </w:p>
        </w:tc>
      </w:tr>
      <w:tr w:rsidR="00FE3BBF" w:rsidRPr="004C4774" w:rsidTr="004C4774">
        <w:trPr>
          <w:trHeight w:val="993"/>
        </w:trPr>
        <w:tc>
          <w:tcPr>
            <w:tcW w:w="468" w:type="dxa"/>
          </w:tcPr>
          <w:p w:rsidR="00FE3BBF" w:rsidRPr="004C4774" w:rsidRDefault="00864B49" w:rsidP="00F61BF4">
            <w:pPr>
              <w:jc w:val="center"/>
            </w:pPr>
            <w:r>
              <w:t>9</w:t>
            </w:r>
          </w:p>
        </w:tc>
        <w:tc>
          <w:tcPr>
            <w:tcW w:w="5027" w:type="dxa"/>
          </w:tcPr>
          <w:p w:rsidR="00FE3BBF" w:rsidRPr="004C4774" w:rsidRDefault="00FE3BBF" w:rsidP="00F61BF4">
            <w:pPr>
              <w:jc w:val="both"/>
            </w:pPr>
            <w:r w:rsidRPr="004C4774">
              <w:t>Совместно с сотрудниками внутренних дел и УФМС выявлять пребывание на территории МО лиц без регистрации.</w:t>
            </w:r>
          </w:p>
        </w:tc>
        <w:tc>
          <w:tcPr>
            <w:tcW w:w="2410" w:type="dxa"/>
          </w:tcPr>
          <w:p w:rsidR="00FE3BBF" w:rsidRPr="004C4774" w:rsidRDefault="00FE3BBF" w:rsidP="00F61BF4">
            <w:pPr>
              <w:jc w:val="center"/>
            </w:pPr>
            <w:r w:rsidRPr="004C4774">
              <w:t>В течение года</w:t>
            </w:r>
          </w:p>
        </w:tc>
        <w:tc>
          <w:tcPr>
            <w:tcW w:w="2409" w:type="dxa"/>
          </w:tcPr>
          <w:p w:rsidR="00FE3BBF" w:rsidRPr="004C4774" w:rsidRDefault="004C4774" w:rsidP="00F61BF4">
            <w:pPr>
              <w:jc w:val="center"/>
            </w:pPr>
            <w:r>
              <w:t>Зам. г</w:t>
            </w:r>
            <w:r w:rsidR="00FE3BBF" w:rsidRPr="004C4774">
              <w:t>лавы МА</w:t>
            </w:r>
          </w:p>
          <w:p w:rsidR="00FE3BBF" w:rsidRPr="004C4774" w:rsidRDefault="00FE3BBF" w:rsidP="00F61BF4"/>
        </w:tc>
        <w:tc>
          <w:tcPr>
            <w:tcW w:w="2694" w:type="dxa"/>
          </w:tcPr>
          <w:p w:rsidR="00FE3BBF" w:rsidRPr="004C4774" w:rsidRDefault="00FE3BBF" w:rsidP="00F61BF4">
            <w:pPr>
              <w:jc w:val="center"/>
            </w:pPr>
            <w:r w:rsidRPr="004C4774">
              <w:t>Без финансового обеспечения</w:t>
            </w:r>
          </w:p>
          <w:p w:rsidR="00FE3BBF" w:rsidRPr="004C4774" w:rsidRDefault="00FE3BBF" w:rsidP="00F61BF4">
            <w:pPr>
              <w:jc w:val="center"/>
            </w:pPr>
          </w:p>
        </w:tc>
        <w:tc>
          <w:tcPr>
            <w:tcW w:w="1984" w:type="dxa"/>
          </w:tcPr>
          <w:p w:rsidR="00FE3BBF" w:rsidRPr="004C4774" w:rsidRDefault="00FE3BBF" w:rsidP="00F61BF4">
            <w:pPr>
              <w:jc w:val="center"/>
            </w:pPr>
          </w:p>
        </w:tc>
      </w:tr>
      <w:tr w:rsidR="00FE3BBF" w:rsidRPr="004C4774" w:rsidTr="00FE3BBF">
        <w:tc>
          <w:tcPr>
            <w:tcW w:w="468" w:type="dxa"/>
          </w:tcPr>
          <w:p w:rsidR="00FE3BBF" w:rsidRPr="004C4774" w:rsidRDefault="00FE3BBF" w:rsidP="00F61BF4">
            <w:pPr>
              <w:jc w:val="center"/>
            </w:pPr>
            <w:r w:rsidRPr="004C4774">
              <w:t>1</w:t>
            </w:r>
            <w:r w:rsidR="00864B49">
              <w:t>0</w:t>
            </w:r>
          </w:p>
        </w:tc>
        <w:tc>
          <w:tcPr>
            <w:tcW w:w="5027" w:type="dxa"/>
          </w:tcPr>
          <w:p w:rsidR="00FE3BBF" w:rsidRPr="004C4774" w:rsidRDefault="00FE3BBF" w:rsidP="000C2EB1">
            <w:pPr>
              <w:jc w:val="both"/>
            </w:pPr>
            <w:r w:rsidRPr="004C4774">
              <w:t xml:space="preserve">Взаимодействие с председателями ТСЖ  и руководителями управляющих компаний по вопросам информирования населения МО о необходимости установки </w:t>
            </w:r>
            <w:r w:rsidR="000C2EB1">
              <w:t>камер видеонаблюдения</w:t>
            </w:r>
            <w:r w:rsidRPr="004C4774">
              <w:t>, охранной сигнализации в квартирах и иных помещениях в целях предотвращения террористических актов.</w:t>
            </w:r>
          </w:p>
        </w:tc>
        <w:tc>
          <w:tcPr>
            <w:tcW w:w="2410" w:type="dxa"/>
          </w:tcPr>
          <w:p w:rsidR="00FE3BBF" w:rsidRPr="004C4774" w:rsidRDefault="00FE3BBF" w:rsidP="00F61BF4">
            <w:pPr>
              <w:jc w:val="center"/>
            </w:pPr>
            <w:r w:rsidRPr="004C4774">
              <w:t>В течение года</w:t>
            </w:r>
          </w:p>
        </w:tc>
        <w:tc>
          <w:tcPr>
            <w:tcW w:w="2409" w:type="dxa"/>
          </w:tcPr>
          <w:p w:rsidR="00FE3BBF" w:rsidRPr="004C4774" w:rsidRDefault="004C4774" w:rsidP="00F61BF4">
            <w:pPr>
              <w:jc w:val="center"/>
            </w:pPr>
            <w:r>
              <w:t>Зам. г</w:t>
            </w:r>
            <w:r w:rsidR="00FE3BBF" w:rsidRPr="004C4774">
              <w:t xml:space="preserve">лавы </w:t>
            </w:r>
          </w:p>
          <w:p w:rsidR="00FE3BBF" w:rsidRPr="004C4774" w:rsidRDefault="00FE3BBF" w:rsidP="00F61BF4">
            <w:pPr>
              <w:jc w:val="center"/>
            </w:pPr>
            <w:r w:rsidRPr="004C4774">
              <w:t>МА</w:t>
            </w:r>
            <w:r w:rsidR="00E652BB">
              <w:t>, отдел благоустройства МА</w:t>
            </w:r>
          </w:p>
        </w:tc>
        <w:tc>
          <w:tcPr>
            <w:tcW w:w="2694" w:type="dxa"/>
          </w:tcPr>
          <w:p w:rsidR="00FE3BBF" w:rsidRPr="004C4774" w:rsidRDefault="00FE3BBF" w:rsidP="00F61BF4">
            <w:pPr>
              <w:jc w:val="center"/>
            </w:pPr>
            <w:r w:rsidRPr="004C4774">
              <w:t>Без финансового обеспечения</w:t>
            </w:r>
          </w:p>
          <w:p w:rsidR="00FE3BBF" w:rsidRPr="004C4774" w:rsidRDefault="00FE3BBF" w:rsidP="00F61BF4">
            <w:pPr>
              <w:jc w:val="center"/>
            </w:pPr>
          </w:p>
        </w:tc>
        <w:tc>
          <w:tcPr>
            <w:tcW w:w="1984" w:type="dxa"/>
          </w:tcPr>
          <w:p w:rsidR="00FE3BBF" w:rsidRPr="004C4774" w:rsidRDefault="00FE3BBF" w:rsidP="00F61BF4">
            <w:pPr>
              <w:jc w:val="center"/>
            </w:pPr>
          </w:p>
        </w:tc>
      </w:tr>
      <w:tr w:rsidR="00FE3BBF" w:rsidRPr="004C4774" w:rsidTr="00FE3BBF">
        <w:tc>
          <w:tcPr>
            <w:tcW w:w="468" w:type="dxa"/>
          </w:tcPr>
          <w:p w:rsidR="00FE3BBF" w:rsidRPr="004C4774" w:rsidRDefault="00FE3BBF" w:rsidP="00F61BF4">
            <w:pPr>
              <w:jc w:val="center"/>
            </w:pPr>
            <w:r w:rsidRPr="004C4774">
              <w:t>1</w:t>
            </w:r>
            <w:r w:rsidR="00864B49">
              <w:t>1</w:t>
            </w:r>
          </w:p>
        </w:tc>
        <w:tc>
          <w:tcPr>
            <w:tcW w:w="5027" w:type="dxa"/>
          </w:tcPr>
          <w:p w:rsidR="00FE3BBF" w:rsidRPr="004C4774" w:rsidRDefault="00FE3BBF" w:rsidP="00F61BF4">
            <w:pPr>
              <w:jc w:val="both"/>
            </w:pPr>
            <w:r w:rsidRPr="004C4774">
              <w:t>Проведение рейдов по выявлению и эвакуации разукомплектованного брошенного автотранспорта.</w:t>
            </w:r>
          </w:p>
        </w:tc>
        <w:tc>
          <w:tcPr>
            <w:tcW w:w="2410" w:type="dxa"/>
          </w:tcPr>
          <w:p w:rsidR="00FE3BBF" w:rsidRPr="004C4774" w:rsidRDefault="00FE3BBF" w:rsidP="00F61BF4">
            <w:pPr>
              <w:jc w:val="center"/>
            </w:pPr>
            <w:r w:rsidRPr="004C4774">
              <w:t>В течение года</w:t>
            </w:r>
          </w:p>
        </w:tc>
        <w:tc>
          <w:tcPr>
            <w:tcW w:w="2409" w:type="dxa"/>
          </w:tcPr>
          <w:p w:rsidR="00FE3BBF" w:rsidRPr="004C4774" w:rsidRDefault="00FE3BBF" w:rsidP="00F61BF4">
            <w:pPr>
              <w:jc w:val="center"/>
            </w:pPr>
            <w:r w:rsidRPr="004C4774">
              <w:t>Отдела благоустройства</w:t>
            </w:r>
            <w:r w:rsidR="00793D18">
              <w:t>.</w:t>
            </w:r>
          </w:p>
        </w:tc>
        <w:tc>
          <w:tcPr>
            <w:tcW w:w="2694" w:type="dxa"/>
          </w:tcPr>
          <w:p w:rsidR="00FE3BBF" w:rsidRPr="004C4774" w:rsidRDefault="00FE3BBF" w:rsidP="00F61BF4">
            <w:pPr>
              <w:jc w:val="center"/>
            </w:pPr>
            <w:r w:rsidRPr="004C4774">
              <w:t>Без финансового обеспечения</w:t>
            </w:r>
          </w:p>
          <w:p w:rsidR="00FE3BBF" w:rsidRPr="004C4774" w:rsidRDefault="00FE3BBF" w:rsidP="00F61BF4">
            <w:pPr>
              <w:jc w:val="center"/>
            </w:pPr>
          </w:p>
        </w:tc>
        <w:tc>
          <w:tcPr>
            <w:tcW w:w="1984" w:type="dxa"/>
          </w:tcPr>
          <w:p w:rsidR="00FE3BBF" w:rsidRPr="004C4774" w:rsidRDefault="00FE3BBF" w:rsidP="00F61BF4">
            <w:pPr>
              <w:jc w:val="center"/>
            </w:pPr>
          </w:p>
        </w:tc>
      </w:tr>
      <w:tr w:rsidR="00FE3BBF" w:rsidRPr="004C4774" w:rsidTr="00FE3BBF">
        <w:tc>
          <w:tcPr>
            <w:tcW w:w="468" w:type="dxa"/>
          </w:tcPr>
          <w:p w:rsidR="00FE3BBF" w:rsidRPr="004C4774" w:rsidRDefault="00FE3BBF" w:rsidP="00F61BF4">
            <w:pPr>
              <w:jc w:val="center"/>
            </w:pPr>
            <w:r w:rsidRPr="004C4774">
              <w:t>1</w:t>
            </w:r>
            <w:r w:rsidR="00864B49">
              <w:t>2</w:t>
            </w:r>
          </w:p>
        </w:tc>
        <w:tc>
          <w:tcPr>
            <w:tcW w:w="5027" w:type="dxa"/>
          </w:tcPr>
          <w:p w:rsidR="00FE3BBF" w:rsidRPr="004C4774" w:rsidRDefault="00FE3BBF" w:rsidP="00F61BF4">
            <w:pPr>
              <w:jc w:val="both"/>
            </w:pPr>
            <w:r w:rsidRPr="004C4774">
              <w:t>Разработка и реализация мероприятий, направленных на предупреждение фактов националистического и религиозного экстремизма и снижение вовлечения в неформальные молодежные объединения экстремистской направленности.</w:t>
            </w:r>
          </w:p>
        </w:tc>
        <w:tc>
          <w:tcPr>
            <w:tcW w:w="2410" w:type="dxa"/>
          </w:tcPr>
          <w:p w:rsidR="00FE3BBF" w:rsidRPr="004C4774" w:rsidRDefault="00FE3BBF" w:rsidP="00F61BF4">
            <w:pPr>
              <w:jc w:val="center"/>
            </w:pPr>
            <w:r w:rsidRPr="004C4774">
              <w:t>В течение года</w:t>
            </w:r>
          </w:p>
        </w:tc>
        <w:tc>
          <w:tcPr>
            <w:tcW w:w="2409" w:type="dxa"/>
          </w:tcPr>
          <w:p w:rsidR="00FE3BBF" w:rsidRPr="004C4774" w:rsidRDefault="004C4774" w:rsidP="00F61BF4">
            <w:pPr>
              <w:jc w:val="center"/>
            </w:pPr>
            <w:r>
              <w:t>Зам. г</w:t>
            </w:r>
            <w:r w:rsidR="00FE3BBF" w:rsidRPr="004C4774">
              <w:t xml:space="preserve">лавы </w:t>
            </w:r>
          </w:p>
          <w:p w:rsidR="00FE3BBF" w:rsidRPr="004C4774" w:rsidRDefault="00FE3BBF" w:rsidP="00F61BF4">
            <w:pPr>
              <w:jc w:val="center"/>
            </w:pPr>
            <w:r w:rsidRPr="004C4774">
              <w:t>МА</w:t>
            </w:r>
          </w:p>
        </w:tc>
        <w:tc>
          <w:tcPr>
            <w:tcW w:w="2694" w:type="dxa"/>
          </w:tcPr>
          <w:p w:rsidR="00FE3BBF" w:rsidRPr="004C4774" w:rsidRDefault="00FE3BBF" w:rsidP="00F61BF4">
            <w:pPr>
              <w:jc w:val="center"/>
            </w:pPr>
            <w:r w:rsidRPr="004C4774">
              <w:t>Без финансового обеспечения</w:t>
            </w:r>
          </w:p>
          <w:p w:rsidR="00FE3BBF" w:rsidRPr="004C4774" w:rsidRDefault="00FE3BBF" w:rsidP="00F61BF4">
            <w:pPr>
              <w:jc w:val="center"/>
            </w:pPr>
          </w:p>
        </w:tc>
        <w:tc>
          <w:tcPr>
            <w:tcW w:w="1984" w:type="dxa"/>
          </w:tcPr>
          <w:p w:rsidR="00FE3BBF" w:rsidRPr="004C4774" w:rsidRDefault="00FE3BBF" w:rsidP="00F61BF4">
            <w:pPr>
              <w:jc w:val="center"/>
            </w:pPr>
          </w:p>
        </w:tc>
      </w:tr>
      <w:tr w:rsidR="00864B49" w:rsidRPr="004C4774" w:rsidTr="00FE3BBF">
        <w:tc>
          <w:tcPr>
            <w:tcW w:w="468" w:type="dxa"/>
          </w:tcPr>
          <w:p w:rsidR="00864B49" w:rsidRPr="004C4774" w:rsidRDefault="00864B49" w:rsidP="00F61BF4">
            <w:pPr>
              <w:jc w:val="center"/>
            </w:pPr>
            <w:r>
              <w:t>13</w:t>
            </w:r>
          </w:p>
        </w:tc>
        <w:tc>
          <w:tcPr>
            <w:tcW w:w="5027" w:type="dxa"/>
          </w:tcPr>
          <w:p w:rsidR="00864B49" w:rsidRPr="004C4774" w:rsidRDefault="00864B49" w:rsidP="00F61BF4">
            <w:pPr>
              <w:jc w:val="both"/>
            </w:pPr>
            <w:r>
              <w:t>Участие в работе Антитеррористической комиссии Красносельского района Санкт-Петербурга</w:t>
            </w:r>
          </w:p>
        </w:tc>
        <w:tc>
          <w:tcPr>
            <w:tcW w:w="2410" w:type="dxa"/>
          </w:tcPr>
          <w:p w:rsidR="00864B49" w:rsidRPr="004C4774" w:rsidRDefault="00864B49" w:rsidP="00F61BF4">
            <w:pPr>
              <w:jc w:val="center"/>
            </w:pPr>
            <w:r>
              <w:t>По графику работы</w:t>
            </w:r>
          </w:p>
        </w:tc>
        <w:tc>
          <w:tcPr>
            <w:tcW w:w="2409" w:type="dxa"/>
          </w:tcPr>
          <w:p w:rsidR="00864B49" w:rsidRDefault="00864B49" w:rsidP="00864B49">
            <w:pPr>
              <w:jc w:val="center"/>
            </w:pPr>
            <w:r>
              <w:t>Глава МА</w:t>
            </w:r>
          </w:p>
          <w:p w:rsidR="00864B49" w:rsidRPr="004C4774" w:rsidRDefault="00864B49" w:rsidP="00864B49">
            <w:pPr>
              <w:jc w:val="center"/>
            </w:pPr>
            <w:r>
              <w:t>Зам. г</w:t>
            </w:r>
            <w:r w:rsidRPr="004C4774">
              <w:t>лавы МА</w:t>
            </w:r>
          </w:p>
          <w:p w:rsidR="00864B49" w:rsidRDefault="00864B49" w:rsidP="00F61BF4">
            <w:pPr>
              <w:jc w:val="center"/>
            </w:pPr>
          </w:p>
        </w:tc>
        <w:tc>
          <w:tcPr>
            <w:tcW w:w="2694" w:type="dxa"/>
          </w:tcPr>
          <w:p w:rsidR="00864B49" w:rsidRPr="004C4774" w:rsidRDefault="00864B49" w:rsidP="00864B49">
            <w:pPr>
              <w:jc w:val="center"/>
            </w:pPr>
            <w:r w:rsidRPr="004C4774">
              <w:t>Без финансового обеспечения</w:t>
            </w:r>
          </w:p>
          <w:p w:rsidR="00864B49" w:rsidRPr="004C4774" w:rsidRDefault="00864B49" w:rsidP="00F61BF4">
            <w:pPr>
              <w:jc w:val="center"/>
            </w:pPr>
          </w:p>
        </w:tc>
        <w:tc>
          <w:tcPr>
            <w:tcW w:w="1984" w:type="dxa"/>
          </w:tcPr>
          <w:p w:rsidR="00864B49" w:rsidRPr="004C4774" w:rsidRDefault="00864B49" w:rsidP="00F61BF4">
            <w:pPr>
              <w:jc w:val="center"/>
            </w:pPr>
          </w:p>
        </w:tc>
      </w:tr>
    </w:tbl>
    <w:p w:rsidR="00FE3BBF" w:rsidRPr="004C4774" w:rsidRDefault="00FE3BBF"/>
    <w:p w:rsidR="004C4774" w:rsidRPr="004C4774" w:rsidRDefault="004C4774"/>
    <w:sectPr w:rsidR="004C4774" w:rsidRPr="004C4774" w:rsidSect="00FE3B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E3BBF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2EB1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33C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1F0C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774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4807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3D18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4B49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4DA5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2BF8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21B4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56BF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52BB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38DE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0E8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3BBF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2016-01-27T07:34:00Z</cp:lastPrinted>
  <dcterms:created xsi:type="dcterms:W3CDTF">2016-02-16T10:03:00Z</dcterms:created>
  <dcterms:modified xsi:type="dcterms:W3CDTF">2016-02-16T10:03:00Z</dcterms:modified>
</cp:coreProperties>
</file>